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024F57" w14:textId="04DA2E95" w:rsidR="00E345A7" w:rsidRPr="00B55CEE" w:rsidRDefault="00E345A7" w:rsidP="00D57D6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B55CEE">
        <w:rPr>
          <w:rFonts w:ascii="Times New Roman" w:eastAsia="Times New Roman" w:hAnsi="Times New Roman"/>
          <w:bCs/>
          <w:sz w:val="24"/>
          <w:szCs w:val="24"/>
        </w:rPr>
        <w:t xml:space="preserve">ПРИМЕРНАЯ ПРОГРАММА ПРОВЕДЕНИЯ ЗАКЛЮЧИТЕЛЬНОГО ЭТАПА </w:t>
      </w:r>
      <w:r w:rsidR="0028310D" w:rsidRPr="0028310D">
        <w:rPr>
          <w:rFonts w:ascii="Times New Roman" w:eastAsia="Times New Roman" w:hAnsi="Times New Roman"/>
          <w:bCs/>
          <w:sz w:val="24"/>
          <w:szCs w:val="24"/>
        </w:rPr>
        <w:t>XXXI</w:t>
      </w:r>
      <w:r w:rsidR="0028310D" w:rsidRPr="00B55CEE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B55CEE">
        <w:rPr>
          <w:rFonts w:ascii="Times New Roman" w:eastAsia="Times New Roman" w:hAnsi="Times New Roman"/>
          <w:bCs/>
          <w:sz w:val="24"/>
          <w:szCs w:val="24"/>
        </w:rPr>
        <w:t>ВСЕРОССИЙСКОЙ ОЛИМПИАДЫ ШКОЛЬН</w:t>
      </w:r>
      <w:r w:rsidR="001667DB" w:rsidRPr="00B55CEE">
        <w:rPr>
          <w:rFonts w:ascii="Times New Roman" w:eastAsia="Times New Roman" w:hAnsi="Times New Roman"/>
          <w:bCs/>
          <w:sz w:val="24"/>
          <w:szCs w:val="24"/>
        </w:rPr>
        <w:t>И</w:t>
      </w:r>
      <w:r w:rsidRPr="00B55CEE">
        <w:rPr>
          <w:rFonts w:ascii="Times New Roman" w:eastAsia="Times New Roman" w:hAnsi="Times New Roman"/>
          <w:bCs/>
          <w:sz w:val="24"/>
          <w:szCs w:val="24"/>
        </w:rPr>
        <w:t>КОВ ПО ИНФОРМАТИКЕ В 2019 ГОДУ</w:t>
      </w:r>
    </w:p>
    <w:p w14:paraId="5D7108E5" w14:textId="77777777" w:rsidR="0028310D" w:rsidRDefault="0028310D" w:rsidP="00D57D6F">
      <w:pPr>
        <w:spacing w:after="0" w:line="240" w:lineRule="auto"/>
        <w:ind w:left="4956" w:firstLine="5670"/>
        <w:rPr>
          <w:rFonts w:ascii="Times New Roman" w:eastAsia="Times New Roman" w:hAnsi="Times New Roman"/>
          <w:sz w:val="24"/>
          <w:szCs w:val="24"/>
        </w:rPr>
      </w:pPr>
    </w:p>
    <w:p w14:paraId="28D0A316" w14:textId="4139B211" w:rsidR="00E345A7" w:rsidRPr="009C6BD2" w:rsidRDefault="00E345A7" w:rsidP="00D57D6F">
      <w:pPr>
        <w:spacing w:after="0" w:line="240" w:lineRule="auto"/>
        <w:ind w:left="4956" w:firstLine="5670"/>
        <w:rPr>
          <w:rFonts w:ascii="Times New Roman" w:eastAsia="Times New Roman" w:hAnsi="Times New Roman"/>
          <w:b/>
          <w:sz w:val="24"/>
          <w:szCs w:val="24"/>
        </w:rPr>
      </w:pPr>
      <w:r w:rsidRPr="009C6BD2">
        <w:rPr>
          <w:rFonts w:ascii="Times New Roman" w:eastAsia="Times New Roman" w:hAnsi="Times New Roman"/>
          <w:b/>
          <w:sz w:val="24"/>
          <w:szCs w:val="24"/>
        </w:rPr>
        <w:t>11-17 АПРЕЛЯ 2019 ГОДА</w:t>
      </w:r>
    </w:p>
    <w:p w14:paraId="670D4C1F" w14:textId="5F7717B8" w:rsidR="00E345A7" w:rsidRPr="009C6BD2" w:rsidRDefault="00E345A7" w:rsidP="009C6BD2">
      <w:pPr>
        <w:spacing w:after="0" w:line="240" w:lineRule="auto"/>
        <w:ind w:left="10620" w:firstLine="6"/>
        <w:rPr>
          <w:rFonts w:ascii="Times New Roman" w:eastAsia="Times New Roman" w:hAnsi="Times New Roman"/>
          <w:b/>
          <w:sz w:val="24"/>
          <w:szCs w:val="24"/>
        </w:rPr>
      </w:pPr>
      <w:r w:rsidRPr="009C6BD2">
        <w:rPr>
          <w:rFonts w:ascii="Times New Roman" w:eastAsia="Times New Roman" w:hAnsi="Times New Roman"/>
          <w:b/>
          <w:sz w:val="24"/>
          <w:szCs w:val="24"/>
        </w:rPr>
        <w:t>Республика Татарстан,</w:t>
      </w:r>
      <w:r w:rsidR="00602009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</w:t>
      </w:r>
      <w:r w:rsidRPr="009C6BD2">
        <w:rPr>
          <w:rFonts w:ascii="Times New Roman" w:eastAsia="Times New Roman" w:hAnsi="Times New Roman"/>
          <w:b/>
          <w:sz w:val="24"/>
          <w:szCs w:val="24"/>
        </w:rPr>
        <w:t xml:space="preserve"> г. Иннополис,</w:t>
      </w:r>
    </w:p>
    <w:p w14:paraId="77E4CE94" w14:textId="77777777" w:rsidR="00EE7010" w:rsidRPr="009C6BD2" w:rsidRDefault="00E345A7" w:rsidP="00D57D6F">
      <w:pPr>
        <w:spacing w:after="0" w:line="240" w:lineRule="auto"/>
        <w:ind w:left="10620" w:firstLine="6"/>
        <w:rPr>
          <w:rFonts w:ascii="Times New Roman" w:eastAsia="Times New Roman" w:hAnsi="Times New Roman"/>
          <w:b/>
          <w:sz w:val="24"/>
          <w:szCs w:val="24"/>
        </w:rPr>
      </w:pPr>
      <w:r w:rsidRPr="009C6BD2">
        <w:rPr>
          <w:rFonts w:ascii="Times New Roman" w:eastAsia="Times New Roman" w:hAnsi="Times New Roman"/>
          <w:b/>
          <w:sz w:val="24"/>
          <w:szCs w:val="24"/>
        </w:rPr>
        <w:t>ул. Университетская 1,</w:t>
      </w:r>
    </w:p>
    <w:p w14:paraId="042E25E5" w14:textId="0E53E976" w:rsidR="00E345A7" w:rsidRPr="009C6BD2" w:rsidRDefault="00E345A7" w:rsidP="00D57D6F">
      <w:pPr>
        <w:spacing w:after="0" w:line="240" w:lineRule="auto"/>
        <w:ind w:left="10620" w:firstLine="6"/>
        <w:rPr>
          <w:rFonts w:ascii="Times New Roman" w:eastAsia="Times New Roman" w:hAnsi="Times New Roman"/>
          <w:b/>
          <w:sz w:val="24"/>
          <w:szCs w:val="24"/>
        </w:rPr>
      </w:pPr>
      <w:r w:rsidRPr="009C6BD2">
        <w:rPr>
          <w:rFonts w:ascii="Times New Roman" w:eastAsia="Times New Roman" w:hAnsi="Times New Roman"/>
          <w:b/>
          <w:sz w:val="24"/>
          <w:szCs w:val="24"/>
        </w:rPr>
        <w:t xml:space="preserve">АНО ВО </w:t>
      </w:r>
      <w:r w:rsidR="0065186E" w:rsidRPr="009C6BD2">
        <w:rPr>
          <w:rFonts w:ascii="Times New Roman" w:eastAsia="Times New Roman" w:hAnsi="Times New Roman"/>
          <w:b/>
          <w:sz w:val="24"/>
          <w:szCs w:val="24"/>
        </w:rPr>
        <w:t>«</w:t>
      </w:r>
      <w:r w:rsidRPr="009C6BD2">
        <w:rPr>
          <w:rFonts w:ascii="Times New Roman" w:eastAsia="Times New Roman" w:hAnsi="Times New Roman"/>
          <w:b/>
          <w:sz w:val="24"/>
          <w:szCs w:val="24"/>
        </w:rPr>
        <w:t>Университет Иннополис</w:t>
      </w:r>
      <w:r w:rsidR="0065186E" w:rsidRPr="009C6BD2">
        <w:rPr>
          <w:rFonts w:ascii="Times New Roman" w:eastAsia="Times New Roman" w:hAnsi="Times New Roman"/>
          <w:b/>
          <w:sz w:val="24"/>
          <w:szCs w:val="24"/>
        </w:rPr>
        <w:t>»</w:t>
      </w:r>
      <w:r w:rsidRPr="009C6BD2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6DD7FF67" w14:textId="77777777" w:rsidR="007C40DC" w:rsidRPr="00B55CEE" w:rsidRDefault="007C40DC" w:rsidP="00D57D6F">
      <w:pPr>
        <w:pStyle w:val="1"/>
        <w:rPr>
          <w:rFonts w:ascii="Times New Roman" w:hAnsi="Times New Roman" w:cs="Times New Roman"/>
        </w:rPr>
      </w:pPr>
    </w:p>
    <w:tbl>
      <w:tblPr>
        <w:tblW w:w="5211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2055"/>
        <w:gridCol w:w="3108"/>
        <w:gridCol w:w="42"/>
        <w:gridCol w:w="15"/>
        <w:gridCol w:w="85"/>
        <w:gridCol w:w="1718"/>
        <w:gridCol w:w="1454"/>
        <w:gridCol w:w="9"/>
        <w:gridCol w:w="30"/>
        <w:gridCol w:w="49"/>
        <w:gridCol w:w="6"/>
        <w:gridCol w:w="4671"/>
        <w:gridCol w:w="6"/>
      </w:tblGrid>
      <w:tr w:rsidR="00CF77DB" w:rsidRPr="00B55CEE" w14:paraId="584DB912" w14:textId="77777777" w:rsidTr="0070641D">
        <w:trPr>
          <w:tblHeader/>
        </w:trPr>
        <w:tc>
          <w:tcPr>
            <w:tcW w:w="635" w:type="pct"/>
          </w:tcPr>
          <w:p w14:paraId="5ABD7BE5" w14:textId="77777777" w:rsidR="003214A8" w:rsidRPr="009C6BD2" w:rsidRDefault="003214A8" w:rsidP="00D57D6F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9C6BD2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677" w:type="pct"/>
          </w:tcPr>
          <w:p w14:paraId="3246EEB6" w14:textId="77777777" w:rsidR="003214A8" w:rsidRPr="009C6BD2" w:rsidRDefault="003214A8" w:rsidP="00D57D6F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9C6BD2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038" w:type="pct"/>
            <w:gridSpan w:val="2"/>
          </w:tcPr>
          <w:p w14:paraId="664092E2" w14:textId="77777777" w:rsidR="003214A8" w:rsidRPr="009C6BD2" w:rsidRDefault="003214A8" w:rsidP="00D57D6F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9C6BD2">
              <w:rPr>
                <w:rFonts w:ascii="Times New Roman" w:hAnsi="Times New Roman" w:cs="Times New Roman"/>
                <w:b/>
              </w:rPr>
              <w:t>Мероприятия для школьников</w:t>
            </w:r>
          </w:p>
        </w:tc>
        <w:tc>
          <w:tcPr>
            <w:tcW w:w="1091" w:type="pct"/>
            <w:gridSpan w:val="6"/>
          </w:tcPr>
          <w:p w14:paraId="564FCEFA" w14:textId="77777777" w:rsidR="003214A8" w:rsidRPr="009C6BD2" w:rsidRDefault="003214A8" w:rsidP="00D57D6F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9C6BD2">
              <w:rPr>
                <w:rFonts w:ascii="Times New Roman" w:hAnsi="Times New Roman" w:cs="Times New Roman"/>
                <w:b/>
              </w:rPr>
              <w:t>Мероприятия для сопровождающих</w:t>
            </w:r>
            <w:r w:rsidR="00373787" w:rsidRPr="009C6BD2">
              <w:rPr>
                <w:rFonts w:ascii="Times New Roman" w:hAnsi="Times New Roman" w:cs="Times New Roman"/>
                <w:b/>
              </w:rPr>
              <w:t xml:space="preserve"> лиц</w:t>
            </w:r>
          </w:p>
        </w:tc>
        <w:tc>
          <w:tcPr>
            <w:tcW w:w="1559" w:type="pct"/>
            <w:gridSpan w:val="4"/>
          </w:tcPr>
          <w:p w14:paraId="4EC435B8" w14:textId="77777777" w:rsidR="003214A8" w:rsidRPr="009C6BD2" w:rsidRDefault="003214A8" w:rsidP="00D57D6F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9C6BD2">
              <w:rPr>
                <w:rFonts w:ascii="Times New Roman" w:hAnsi="Times New Roman" w:cs="Times New Roman"/>
                <w:b/>
              </w:rPr>
              <w:t>Мероприятия для жюри</w:t>
            </w:r>
          </w:p>
        </w:tc>
      </w:tr>
      <w:tr w:rsidR="003F0690" w:rsidRPr="00B55CEE" w14:paraId="217BFDCC" w14:textId="77777777" w:rsidTr="0070641D">
        <w:tc>
          <w:tcPr>
            <w:tcW w:w="635" w:type="pct"/>
            <w:vMerge w:val="restart"/>
          </w:tcPr>
          <w:p w14:paraId="62B19239" w14:textId="77777777" w:rsidR="003F0690" w:rsidRPr="00B55CEE" w:rsidRDefault="003F0690" w:rsidP="00D57D6F">
            <w:pPr>
              <w:pStyle w:val="1"/>
              <w:rPr>
                <w:rFonts w:ascii="Times New Roman" w:hAnsi="Times New Roman" w:cs="Times New Roman"/>
              </w:rPr>
            </w:pPr>
          </w:p>
          <w:p w14:paraId="242B3491" w14:textId="77777777" w:rsidR="003F0690" w:rsidRPr="00B55CEE" w:rsidRDefault="003F0690" w:rsidP="00D57D6F">
            <w:pPr>
              <w:pStyle w:val="1"/>
              <w:rPr>
                <w:rFonts w:ascii="Times New Roman" w:hAnsi="Times New Roman" w:cs="Times New Roman"/>
              </w:rPr>
            </w:pPr>
          </w:p>
          <w:p w14:paraId="2C719A3C" w14:textId="77777777" w:rsidR="003F0690" w:rsidRPr="00B55CEE" w:rsidRDefault="003F0690" w:rsidP="00D57D6F">
            <w:pPr>
              <w:pStyle w:val="1"/>
              <w:rPr>
                <w:rFonts w:ascii="Times New Roman" w:hAnsi="Times New Roman" w:cs="Times New Roman"/>
              </w:rPr>
            </w:pPr>
          </w:p>
          <w:p w14:paraId="58445682" w14:textId="77777777" w:rsidR="003F0690" w:rsidRPr="00B55CEE" w:rsidRDefault="003F0690" w:rsidP="00D57D6F">
            <w:pPr>
              <w:pStyle w:val="1"/>
              <w:rPr>
                <w:rFonts w:ascii="Times New Roman" w:hAnsi="Times New Roman" w:cs="Times New Roman"/>
              </w:rPr>
            </w:pPr>
          </w:p>
          <w:p w14:paraId="30326696" w14:textId="77777777" w:rsidR="003F0690" w:rsidRPr="00B55CEE" w:rsidRDefault="003F0690" w:rsidP="00D57D6F">
            <w:pPr>
              <w:pStyle w:val="1"/>
              <w:rPr>
                <w:rFonts w:ascii="Times New Roman" w:hAnsi="Times New Roman" w:cs="Times New Roman"/>
              </w:rPr>
            </w:pPr>
          </w:p>
          <w:p w14:paraId="5B6CB261" w14:textId="77777777" w:rsidR="003F0690" w:rsidRPr="009C6BD2" w:rsidRDefault="003F0690" w:rsidP="00D57D6F">
            <w:pPr>
              <w:pStyle w:val="1"/>
              <w:rPr>
                <w:rFonts w:ascii="Times New Roman" w:hAnsi="Times New Roman" w:cs="Times New Roman"/>
                <w:b/>
              </w:rPr>
            </w:pPr>
          </w:p>
          <w:p w14:paraId="00EB6BC7" w14:textId="37A352B7" w:rsidR="003F0690" w:rsidRPr="009C6BD2" w:rsidRDefault="003F0690" w:rsidP="009C6BD2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9C6BD2">
              <w:rPr>
                <w:rFonts w:ascii="Times New Roman" w:hAnsi="Times New Roman" w:cs="Times New Roman"/>
                <w:b/>
              </w:rPr>
              <w:t>11</w:t>
            </w:r>
            <w:r w:rsidR="009C6BD2" w:rsidRPr="009C6BD2">
              <w:rPr>
                <w:rFonts w:ascii="Times New Roman" w:hAnsi="Times New Roman" w:cs="Times New Roman"/>
                <w:b/>
              </w:rPr>
              <w:t>апреля</w:t>
            </w:r>
            <w:r w:rsidR="005E03ED">
              <w:rPr>
                <w:rFonts w:ascii="Times New Roman" w:hAnsi="Times New Roman" w:cs="Times New Roman"/>
                <w:b/>
              </w:rPr>
              <w:t>,</w:t>
            </w:r>
          </w:p>
          <w:p w14:paraId="38C1D097" w14:textId="07037D6D" w:rsidR="009C6BD2" w:rsidRPr="00B55CEE" w:rsidRDefault="005E03ED" w:rsidP="009C6BD2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677" w:type="pct"/>
          </w:tcPr>
          <w:p w14:paraId="7E6BFDA7" w14:textId="76F2E501" w:rsidR="003F0690" w:rsidRPr="00B55CEE" w:rsidRDefault="003F0690" w:rsidP="00D57D6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00.00-24.00</w:t>
            </w:r>
          </w:p>
        </w:tc>
        <w:tc>
          <w:tcPr>
            <w:tcW w:w="3688" w:type="pct"/>
            <w:gridSpan w:val="12"/>
          </w:tcPr>
          <w:p w14:paraId="5C517431" w14:textId="77777777" w:rsidR="008F7799" w:rsidRPr="00B55CEE" w:rsidRDefault="003F0690" w:rsidP="00D57D6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Встреча участников олимпиады, переезд в Иннополис</w:t>
            </w:r>
            <w:r w:rsidR="008F7799" w:rsidRPr="00B55CEE">
              <w:rPr>
                <w:rFonts w:ascii="Times New Roman" w:hAnsi="Times New Roman" w:cs="Times New Roman"/>
              </w:rPr>
              <w:t xml:space="preserve"> </w:t>
            </w:r>
          </w:p>
          <w:p w14:paraId="1AED4AE0" w14:textId="44907517" w:rsidR="003F0690" w:rsidRPr="00B55CEE" w:rsidRDefault="008F7799" w:rsidP="00D57D6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(А</w:t>
            </w:r>
            <w:r w:rsidR="00C45BF6">
              <w:rPr>
                <w:rFonts w:ascii="Times New Roman" w:hAnsi="Times New Roman" w:cs="Times New Roman"/>
              </w:rPr>
              <w:t>эропорт, железнодорожный вокзал</w:t>
            </w:r>
            <w:r w:rsidRPr="00B55CEE">
              <w:rPr>
                <w:rFonts w:ascii="Times New Roman" w:hAnsi="Times New Roman" w:cs="Times New Roman"/>
              </w:rPr>
              <w:t>, автовокзал г. Казан</w:t>
            </w:r>
            <w:r w:rsidR="00C45BF6">
              <w:rPr>
                <w:rFonts w:ascii="Times New Roman" w:hAnsi="Times New Roman" w:cs="Times New Roman"/>
              </w:rPr>
              <w:t>и</w:t>
            </w:r>
            <w:r w:rsidRPr="00B55CEE">
              <w:rPr>
                <w:rFonts w:ascii="Times New Roman" w:hAnsi="Times New Roman" w:cs="Times New Roman"/>
              </w:rPr>
              <w:t>)</w:t>
            </w:r>
          </w:p>
          <w:p w14:paraId="5D8063A8" w14:textId="1FD13907" w:rsidR="003F0690" w:rsidRPr="00B55CEE" w:rsidRDefault="003F0690" w:rsidP="00D57D6F">
            <w:pPr>
              <w:pStyle w:val="1"/>
              <w:rPr>
                <w:rFonts w:ascii="Times New Roman" w:hAnsi="Times New Roman" w:cs="Times New Roman"/>
              </w:rPr>
            </w:pPr>
          </w:p>
        </w:tc>
      </w:tr>
      <w:tr w:rsidR="003F0690" w:rsidRPr="00B55CEE" w14:paraId="571E12ED" w14:textId="77777777" w:rsidTr="0070641D">
        <w:tc>
          <w:tcPr>
            <w:tcW w:w="635" w:type="pct"/>
            <w:vMerge/>
          </w:tcPr>
          <w:p w14:paraId="2CC445D0" w14:textId="77777777" w:rsidR="003F0690" w:rsidRPr="00B55CEE" w:rsidRDefault="003F0690" w:rsidP="00D57D6F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00B71A14" w14:textId="0CE8B166" w:rsidR="003F0690" w:rsidRPr="00B55CEE" w:rsidRDefault="003F0690" w:rsidP="00D57D6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00.00-24.00</w:t>
            </w:r>
          </w:p>
        </w:tc>
        <w:tc>
          <w:tcPr>
            <w:tcW w:w="3688" w:type="pct"/>
            <w:gridSpan w:val="12"/>
          </w:tcPr>
          <w:p w14:paraId="544DEC05" w14:textId="77777777" w:rsidR="008F7799" w:rsidRPr="00B55CEE" w:rsidRDefault="003F0690" w:rsidP="00D57D6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Расселение участников олимпиады</w:t>
            </w:r>
            <w:r w:rsidR="008F7799" w:rsidRPr="00B55CEE">
              <w:rPr>
                <w:rFonts w:ascii="Times New Roman" w:hAnsi="Times New Roman" w:cs="Times New Roman"/>
              </w:rPr>
              <w:t xml:space="preserve"> </w:t>
            </w:r>
          </w:p>
          <w:p w14:paraId="4EB37F0E" w14:textId="23047CAC" w:rsidR="003F0690" w:rsidRPr="00B55CEE" w:rsidRDefault="008F7799" w:rsidP="00D57D6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(Кампус Университета </w:t>
            </w:r>
            <w:r w:rsidR="0065186E" w:rsidRPr="00B55CEE">
              <w:rPr>
                <w:rFonts w:ascii="Times New Roman" w:hAnsi="Times New Roman" w:cs="Times New Roman"/>
              </w:rPr>
              <w:t>«</w:t>
            </w:r>
            <w:r w:rsidRPr="00B55CEE">
              <w:rPr>
                <w:rFonts w:ascii="Times New Roman" w:hAnsi="Times New Roman" w:cs="Times New Roman"/>
              </w:rPr>
              <w:t>Иннополис</w:t>
            </w:r>
            <w:r w:rsidR="0065186E" w:rsidRPr="00B55CEE">
              <w:rPr>
                <w:rFonts w:ascii="Times New Roman" w:hAnsi="Times New Roman" w:cs="Times New Roman"/>
              </w:rPr>
              <w:t>»</w:t>
            </w:r>
            <w:r w:rsidRPr="00B55CEE">
              <w:rPr>
                <w:rFonts w:ascii="Times New Roman" w:hAnsi="Times New Roman" w:cs="Times New Roman"/>
              </w:rPr>
              <w:t>, ул. Университетская, д.1)</w:t>
            </w:r>
          </w:p>
        </w:tc>
      </w:tr>
      <w:tr w:rsidR="003F0690" w:rsidRPr="00B55CEE" w14:paraId="64795AA9" w14:textId="77777777" w:rsidTr="0070641D">
        <w:trPr>
          <w:trHeight w:val="347"/>
        </w:trPr>
        <w:tc>
          <w:tcPr>
            <w:tcW w:w="635" w:type="pct"/>
            <w:vMerge/>
          </w:tcPr>
          <w:p w14:paraId="090031AD" w14:textId="77777777" w:rsidR="003F0690" w:rsidRPr="00B55CEE" w:rsidRDefault="003F0690" w:rsidP="00D57D6F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677E690D" w14:textId="4855392D" w:rsidR="003F0690" w:rsidRPr="00B55CEE" w:rsidRDefault="003F0690" w:rsidP="00D57D6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09.00-10.00</w:t>
            </w:r>
          </w:p>
        </w:tc>
        <w:tc>
          <w:tcPr>
            <w:tcW w:w="3688" w:type="pct"/>
            <w:gridSpan w:val="12"/>
          </w:tcPr>
          <w:p w14:paraId="1980C028" w14:textId="77777777" w:rsidR="008F7799" w:rsidRPr="00B55CEE" w:rsidRDefault="003F0690" w:rsidP="00D57D6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Завтрак</w:t>
            </w:r>
            <w:r w:rsidR="008F7799" w:rsidRPr="00B55CEE">
              <w:rPr>
                <w:rFonts w:ascii="Times New Roman" w:hAnsi="Times New Roman" w:cs="Times New Roman"/>
              </w:rPr>
              <w:t xml:space="preserve"> </w:t>
            </w:r>
          </w:p>
          <w:p w14:paraId="110E1647" w14:textId="0018D618" w:rsidR="003F0690" w:rsidRPr="00B55CEE" w:rsidRDefault="008F7799" w:rsidP="005A28E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(Столовая Университета </w:t>
            </w:r>
            <w:r w:rsidR="0065186E" w:rsidRPr="00B55CEE">
              <w:rPr>
                <w:rFonts w:ascii="Times New Roman" w:hAnsi="Times New Roman" w:cs="Times New Roman"/>
              </w:rPr>
              <w:t>«</w:t>
            </w:r>
            <w:r w:rsidRPr="00B55CEE">
              <w:rPr>
                <w:rFonts w:ascii="Times New Roman" w:hAnsi="Times New Roman" w:cs="Times New Roman"/>
              </w:rPr>
              <w:t>Иннополис</w:t>
            </w:r>
            <w:r w:rsidR="0065186E" w:rsidRPr="00B55CEE">
              <w:rPr>
                <w:rFonts w:ascii="Times New Roman" w:hAnsi="Times New Roman" w:cs="Times New Roman"/>
              </w:rPr>
              <w:t>»</w:t>
            </w:r>
            <w:r w:rsidRPr="00B55CEE">
              <w:rPr>
                <w:rFonts w:ascii="Times New Roman" w:hAnsi="Times New Roman" w:cs="Times New Roman"/>
              </w:rPr>
              <w:t>, 2 и 3 этаж, ул. Университетская, д.1)</w:t>
            </w:r>
          </w:p>
        </w:tc>
      </w:tr>
      <w:tr w:rsidR="00F77834" w:rsidRPr="00B55CEE" w14:paraId="606BD928" w14:textId="77777777" w:rsidTr="00B764D2">
        <w:trPr>
          <w:trHeight w:val="409"/>
        </w:trPr>
        <w:tc>
          <w:tcPr>
            <w:tcW w:w="635" w:type="pct"/>
            <w:vMerge/>
          </w:tcPr>
          <w:p w14:paraId="37C8FBF1" w14:textId="77777777" w:rsidR="00F77834" w:rsidRPr="00B55CEE" w:rsidRDefault="00F77834" w:rsidP="00D57D6F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34763155" w14:textId="2A81DC6F" w:rsidR="00F77834" w:rsidRPr="00B55CEE" w:rsidRDefault="00F77834" w:rsidP="00D57D6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09.00-18.00</w:t>
            </w:r>
          </w:p>
        </w:tc>
        <w:tc>
          <w:tcPr>
            <w:tcW w:w="2119" w:type="pct"/>
            <w:gridSpan w:val="7"/>
          </w:tcPr>
          <w:p w14:paraId="2A3E7675" w14:textId="77777777" w:rsidR="00F77834" w:rsidRPr="00B55CEE" w:rsidRDefault="00F77834" w:rsidP="00D57D6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Регистрация участников олимпиады</w:t>
            </w:r>
          </w:p>
          <w:p w14:paraId="690F1F84" w14:textId="53D9FFEE" w:rsidR="00F77834" w:rsidRPr="00B55CEE" w:rsidRDefault="00F77834" w:rsidP="00D57D6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(Университет </w:t>
            </w:r>
            <w:r w:rsidR="0065186E" w:rsidRPr="00B55CEE">
              <w:rPr>
                <w:rFonts w:ascii="Times New Roman" w:hAnsi="Times New Roman" w:cs="Times New Roman"/>
              </w:rPr>
              <w:t>«</w:t>
            </w:r>
            <w:r w:rsidRPr="00B55CEE">
              <w:rPr>
                <w:rFonts w:ascii="Times New Roman" w:hAnsi="Times New Roman" w:cs="Times New Roman"/>
              </w:rPr>
              <w:t>Иннополис</w:t>
            </w:r>
            <w:r w:rsidR="0065186E" w:rsidRPr="00B55CEE">
              <w:rPr>
                <w:rFonts w:ascii="Times New Roman" w:hAnsi="Times New Roman" w:cs="Times New Roman"/>
              </w:rPr>
              <w:t>»</w:t>
            </w:r>
            <w:r w:rsidRPr="00B55CEE">
              <w:rPr>
                <w:rFonts w:ascii="Times New Roman" w:hAnsi="Times New Roman" w:cs="Times New Roman"/>
              </w:rPr>
              <w:t xml:space="preserve">, ул. Университетская, д.1, кабинет оргкомитета </w:t>
            </w:r>
            <w:r w:rsidR="005A28E4">
              <w:rPr>
                <w:rFonts w:ascii="Times New Roman" w:hAnsi="Times New Roman" w:cs="Times New Roman"/>
              </w:rPr>
              <w:t xml:space="preserve">№ </w:t>
            </w:r>
            <w:r w:rsidRPr="00B55CEE">
              <w:rPr>
                <w:rFonts w:ascii="Times New Roman" w:hAnsi="Times New Roman" w:cs="Times New Roman"/>
              </w:rPr>
              <w:t>111)</w:t>
            </w:r>
          </w:p>
        </w:tc>
        <w:tc>
          <w:tcPr>
            <w:tcW w:w="1569" w:type="pct"/>
            <w:gridSpan w:val="5"/>
          </w:tcPr>
          <w:p w14:paraId="3DB4E96D" w14:textId="401E997C" w:rsidR="00F77834" w:rsidRPr="00B55CEE" w:rsidRDefault="00F77834" w:rsidP="00D57D6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Работа над материалами заданий</w:t>
            </w:r>
            <w:r w:rsidR="00AF24AE" w:rsidRPr="00B55CEE">
              <w:rPr>
                <w:rFonts w:ascii="Times New Roman" w:hAnsi="Times New Roman" w:cs="Times New Roman"/>
              </w:rPr>
              <w:t>, ауд.308</w:t>
            </w:r>
          </w:p>
        </w:tc>
      </w:tr>
      <w:tr w:rsidR="003F0690" w:rsidRPr="00B55CEE" w14:paraId="767F37AA" w14:textId="77777777" w:rsidTr="0070641D">
        <w:trPr>
          <w:trHeight w:val="274"/>
        </w:trPr>
        <w:tc>
          <w:tcPr>
            <w:tcW w:w="635" w:type="pct"/>
            <w:vMerge/>
          </w:tcPr>
          <w:p w14:paraId="2476B637" w14:textId="77777777" w:rsidR="003F0690" w:rsidRPr="00B55CEE" w:rsidRDefault="003F0690" w:rsidP="00D57D6F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793917EC" w14:textId="660437F0" w:rsidR="003F0690" w:rsidRPr="00B55CEE" w:rsidRDefault="003F0690" w:rsidP="00D57D6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12.00-15.00</w:t>
            </w:r>
          </w:p>
        </w:tc>
        <w:tc>
          <w:tcPr>
            <w:tcW w:w="3688" w:type="pct"/>
            <w:gridSpan w:val="12"/>
          </w:tcPr>
          <w:p w14:paraId="07DC1944" w14:textId="77777777" w:rsidR="003F0690" w:rsidRPr="00B55CEE" w:rsidRDefault="003F0690" w:rsidP="00D57D6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Обед</w:t>
            </w:r>
          </w:p>
          <w:p w14:paraId="226ACE76" w14:textId="6D3C238D" w:rsidR="008F7799" w:rsidRPr="00B55CEE" w:rsidRDefault="008F7799" w:rsidP="005A28E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Столовая Университета </w:t>
            </w:r>
            <w:r w:rsidR="0065186E" w:rsidRPr="00B55CEE">
              <w:rPr>
                <w:rFonts w:ascii="Times New Roman" w:hAnsi="Times New Roman" w:cs="Times New Roman"/>
              </w:rPr>
              <w:t>«</w:t>
            </w:r>
            <w:r w:rsidRPr="00B55CEE">
              <w:rPr>
                <w:rFonts w:ascii="Times New Roman" w:hAnsi="Times New Roman" w:cs="Times New Roman"/>
              </w:rPr>
              <w:t>Иннополис</w:t>
            </w:r>
            <w:r w:rsidR="0065186E" w:rsidRPr="00B55CEE">
              <w:rPr>
                <w:rFonts w:ascii="Times New Roman" w:hAnsi="Times New Roman" w:cs="Times New Roman"/>
              </w:rPr>
              <w:t>»</w:t>
            </w:r>
            <w:r w:rsidRPr="00B55CEE">
              <w:rPr>
                <w:rFonts w:ascii="Times New Roman" w:hAnsi="Times New Roman" w:cs="Times New Roman"/>
              </w:rPr>
              <w:t>, 2 и 3 этаж, ул. Университетская, д.1)</w:t>
            </w:r>
          </w:p>
        </w:tc>
      </w:tr>
      <w:tr w:rsidR="00EC1E8B" w:rsidRPr="00B55CEE" w14:paraId="1A07B499" w14:textId="77777777" w:rsidTr="00B764D2">
        <w:trPr>
          <w:trHeight w:val="332"/>
        </w:trPr>
        <w:tc>
          <w:tcPr>
            <w:tcW w:w="635" w:type="pct"/>
            <w:vMerge/>
          </w:tcPr>
          <w:p w14:paraId="09877ACF" w14:textId="77777777" w:rsidR="00EC1E8B" w:rsidRPr="00B55CEE" w:rsidRDefault="00EC1E8B" w:rsidP="00D57D6F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2D7F0907" w14:textId="1ECB700F" w:rsidR="00EC1E8B" w:rsidRPr="00B55CEE" w:rsidRDefault="00EC1E8B" w:rsidP="00D57D6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15.30-18.00</w:t>
            </w:r>
          </w:p>
        </w:tc>
        <w:tc>
          <w:tcPr>
            <w:tcW w:w="2119" w:type="pct"/>
            <w:gridSpan w:val="7"/>
          </w:tcPr>
          <w:p w14:paraId="6D251EA1" w14:textId="1D65F916" w:rsidR="00EC1E8B" w:rsidRPr="00B55CEE" w:rsidRDefault="00EC1E8B" w:rsidP="00D57D6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Прогулка по г.Иннополис /посещение Лицея </w:t>
            </w:r>
            <w:r w:rsidR="0065186E" w:rsidRPr="00B55CEE">
              <w:rPr>
                <w:rFonts w:ascii="Times New Roman" w:hAnsi="Times New Roman" w:cs="Times New Roman"/>
              </w:rPr>
              <w:t>«</w:t>
            </w:r>
            <w:r w:rsidRPr="00B55CEE">
              <w:rPr>
                <w:rFonts w:ascii="Times New Roman" w:hAnsi="Times New Roman" w:cs="Times New Roman"/>
              </w:rPr>
              <w:t>Иннополис</w:t>
            </w:r>
            <w:r w:rsidR="0065186E" w:rsidRPr="00B55CEE">
              <w:rPr>
                <w:rFonts w:ascii="Times New Roman" w:hAnsi="Times New Roman" w:cs="Times New Roman"/>
              </w:rPr>
              <w:t>»</w:t>
            </w:r>
            <w:r w:rsidRPr="00B55CEE">
              <w:rPr>
                <w:rFonts w:ascii="Times New Roman" w:hAnsi="Times New Roman" w:cs="Times New Roman"/>
              </w:rPr>
              <w:t>, Квантовый бульвар, д.1, Музей олимпиадной информатики</w:t>
            </w:r>
          </w:p>
        </w:tc>
        <w:tc>
          <w:tcPr>
            <w:tcW w:w="1569" w:type="pct"/>
            <w:gridSpan w:val="5"/>
          </w:tcPr>
          <w:p w14:paraId="377B8E1D" w14:textId="7BA8E1B8" w:rsidR="00EC1E8B" w:rsidRPr="00B55CEE" w:rsidRDefault="00EC1E8B" w:rsidP="00D57D6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Работа над материалами заданий</w:t>
            </w:r>
            <w:r w:rsidR="007C0126" w:rsidRPr="00B55CEE">
              <w:rPr>
                <w:rFonts w:ascii="Times New Roman" w:hAnsi="Times New Roman" w:cs="Times New Roman"/>
              </w:rPr>
              <w:t>, ауд. 308</w:t>
            </w:r>
          </w:p>
        </w:tc>
      </w:tr>
      <w:tr w:rsidR="008F7799" w:rsidRPr="00B55CEE" w14:paraId="0793CE2D" w14:textId="77777777" w:rsidTr="0070641D">
        <w:trPr>
          <w:trHeight w:val="37"/>
        </w:trPr>
        <w:tc>
          <w:tcPr>
            <w:tcW w:w="635" w:type="pct"/>
            <w:vMerge/>
          </w:tcPr>
          <w:p w14:paraId="1581F695" w14:textId="77777777" w:rsidR="008F7799" w:rsidRPr="00B55CEE" w:rsidRDefault="008F7799" w:rsidP="00D57D6F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35DD70D8" w14:textId="7D3AB6BE" w:rsidR="008F7799" w:rsidRPr="00B55CEE" w:rsidRDefault="008F7799" w:rsidP="00D57D6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18.00-20.00</w:t>
            </w:r>
          </w:p>
        </w:tc>
        <w:tc>
          <w:tcPr>
            <w:tcW w:w="3688" w:type="pct"/>
            <w:gridSpan w:val="12"/>
            <w:tcBorders>
              <w:bottom w:val="single" w:sz="4" w:space="0" w:color="auto"/>
            </w:tcBorders>
          </w:tcPr>
          <w:p w14:paraId="59E09B3F" w14:textId="77777777" w:rsidR="008F7799" w:rsidRPr="00B55CEE" w:rsidRDefault="008F7799" w:rsidP="00D57D6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Ужин</w:t>
            </w:r>
          </w:p>
          <w:p w14:paraId="0B3EE996" w14:textId="7DD8D9DF" w:rsidR="008F7799" w:rsidRPr="00B55CEE" w:rsidRDefault="008F7799" w:rsidP="004B70B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Столовая Университета </w:t>
            </w:r>
            <w:r w:rsidR="0065186E" w:rsidRPr="00B55CEE">
              <w:rPr>
                <w:rFonts w:ascii="Times New Roman" w:hAnsi="Times New Roman" w:cs="Times New Roman"/>
              </w:rPr>
              <w:t>«</w:t>
            </w:r>
            <w:r w:rsidRPr="00B55CEE">
              <w:rPr>
                <w:rFonts w:ascii="Times New Roman" w:hAnsi="Times New Roman" w:cs="Times New Roman"/>
              </w:rPr>
              <w:t>Иннополис</w:t>
            </w:r>
            <w:r w:rsidR="0065186E" w:rsidRPr="00B55CEE">
              <w:rPr>
                <w:rFonts w:ascii="Times New Roman" w:hAnsi="Times New Roman" w:cs="Times New Roman"/>
              </w:rPr>
              <w:t>»</w:t>
            </w:r>
            <w:r w:rsidRPr="00B55CEE">
              <w:rPr>
                <w:rFonts w:ascii="Times New Roman" w:hAnsi="Times New Roman" w:cs="Times New Roman"/>
              </w:rPr>
              <w:t>, 2 и 3 этаж, ул. Университетская, д.1)</w:t>
            </w:r>
          </w:p>
        </w:tc>
      </w:tr>
      <w:tr w:rsidR="008F7799" w:rsidRPr="00B55CEE" w14:paraId="3323AA96" w14:textId="77777777" w:rsidTr="0094585B">
        <w:trPr>
          <w:trHeight w:val="2965"/>
        </w:trPr>
        <w:tc>
          <w:tcPr>
            <w:tcW w:w="635" w:type="pct"/>
            <w:vMerge/>
          </w:tcPr>
          <w:p w14:paraId="4C594E0B" w14:textId="77777777" w:rsidR="008F7799" w:rsidRPr="00B55CEE" w:rsidRDefault="008F7799" w:rsidP="00D57D6F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  <w:tcBorders>
              <w:right w:val="single" w:sz="4" w:space="0" w:color="auto"/>
            </w:tcBorders>
          </w:tcPr>
          <w:p w14:paraId="47A10D29" w14:textId="77777777" w:rsidR="008F7799" w:rsidRPr="00B55CEE" w:rsidRDefault="008F7799" w:rsidP="00D57D6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19.00-21.00</w:t>
            </w:r>
          </w:p>
          <w:p w14:paraId="0882BF9B" w14:textId="77777777" w:rsidR="00396947" w:rsidRPr="00B55CEE" w:rsidRDefault="00396947" w:rsidP="00D57D6F">
            <w:pPr>
              <w:pStyle w:val="1"/>
              <w:rPr>
                <w:rFonts w:ascii="Times New Roman" w:hAnsi="Times New Roman" w:cs="Times New Roman"/>
              </w:rPr>
            </w:pPr>
          </w:p>
          <w:p w14:paraId="1AFD4B64" w14:textId="77777777" w:rsidR="00396947" w:rsidRPr="00B55CEE" w:rsidRDefault="00396947" w:rsidP="00D57D6F">
            <w:pPr>
              <w:pStyle w:val="1"/>
              <w:rPr>
                <w:rFonts w:ascii="Times New Roman" w:hAnsi="Times New Roman" w:cs="Times New Roman"/>
              </w:rPr>
            </w:pPr>
          </w:p>
          <w:p w14:paraId="02420A02" w14:textId="77777777" w:rsidR="00396947" w:rsidRPr="00B55CEE" w:rsidRDefault="00396947" w:rsidP="00D57D6F">
            <w:pPr>
              <w:pStyle w:val="1"/>
              <w:rPr>
                <w:rFonts w:ascii="Times New Roman" w:hAnsi="Times New Roman" w:cs="Times New Roman"/>
              </w:rPr>
            </w:pPr>
          </w:p>
          <w:p w14:paraId="2FF9FD9E" w14:textId="77777777" w:rsidR="00396947" w:rsidRPr="00B55CEE" w:rsidRDefault="00396947" w:rsidP="00D57D6F">
            <w:pPr>
              <w:pStyle w:val="1"/>
              <w:rPr>
                <w:rFonts w:ascii="Times New Roman" w:hAnsi="Times New Roman" w:cs="Times New Roman"/>
              </w:rPr>
            </w:pPr>
          </w:p>
          <w:p w14:paraId="120AA6C9" w14:textId="77777777" w:rsidR="00396947" w:rsidRPr="00B55CEE" w:rsidRDefault="00396947" w:rsidP="00D57D6F">
            <w:pPr>
              <w:pStyle w:val="1"/>
              <w:pBdr>
                <w:top w:val="single" w:sz="4" w:space="1" w:color="auto"/>
              </w:pBdr>
              <w:rPr>
                <w:rFonts w:ascii="Times New Roman" w:hAnsi="Times New Roman" w:cs="Times New Roman"/>
              </w:rPr>
            </w:pPr>
          </w:p>
          <w:p w14:paraId="3DAD1C99" w14:textId="77777777" w:rsidR="00396947" w:rsidRPr="00B55CEE" w:rsidRDefault="00396947" w:rsidP="00D57D6F">
            <w:pPr>
              <w:pStyle w:val="1"/>
              <w:pBdr>
                <w:top w:val="single" w:sz="4" w:space="1" w:color="auto"/>
              </w:pBdr>
              <w:rPr>
                <w:rFonts w:ascii="Times New Roman" w:hAnsi="Times New Roman" w:cs="Times New Roman"/>
              </w:rPr>
            </w:pPr>
          </w:p>
          <w:p w14:paraId="1913D098" w14:textId="236DDCA9" w:rsidR="00396947" w:rsidRPr="00B55CEE" w:rsidRDefault="00396947" w:rsidP="00D57D6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19.30-21.00</w:t>
            </w:r>
          </w:p>
        </w:tc>
        <w:tc>
          <w:tcPr>
            <w:tcW w:w="10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2450" w14:textId="462D9BD3" w:rsidR="00CA2C81" w:rsidRDefault="008F7799" w:rsidP="00CA2C8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CEE">
              <w:rPr>
                <w:rFonts w:ascii="Times New Roman" w:hAnsi="Times New Roman"/>
                <w:sz w:val="24"/>
                <w:szCs w:val="24"/>
              </w:rPr>
              <w:t>Самостоятельная подготовка к туру олимпиады</w:t>
            </w:r>
          </w:p>
          <w:p w14:paraId="38F0C70D" w14:textId="0DF0C810" w:rsidR="008F7799" w:rsidRPr="00B55CEE" w:rsidRDefault="008F7799" w:rsidP="00CA2C8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CEE">
              <w:rPr>
                <w:rFonts w:ascii="Times New Roman" w:hAnsi="Times New Roman"/>
                <w:sz w:val="24"/>
                <w:szCs w:val="24"/>
              </w:rPr>
              <w:t xml:space="preserve">(Кампус Университета </w:t>
            </w:r>
            <w:r w:rsidR="0065186E" w:rsidRPr="00B55CEE">
              <w:rPr>
                <w:rFonts w:ascii="Times New Roman" w:hAnsi="Times New Roman"/>
                <w:sz w:val="24"/>
                <w:szCs w:val="24"/>
              </w:rPr>
              <w:t>«</w:t>
            </w:r>
            <w:r w:rsidRPr="00B55CEE">
              <w:rPr>
                <w:rFonts w:ascii="Times New Roman" w:hAnsi="Times New Roman"/>
                <w:sz w:val="24"/>
                <w:szCs w:val="24"/>
              </w:rPr>
              <w:t>Иннополис</w:t>
            </w:r>
            <w:r w:rsidR="0065186E" w:rsidRPr="00B55CEE">
              <w:rPr>
                <w:rFonts w:ascii="Times New Roman" w:hAnsi="Times New Roman"/>
                <w:sz w:val="24"/>
                <w:szCs w:val="24"/>
              </w:rPr>
              <w:t>»</w:t>
            </w:r>
            <w:r w:rsidRPr="00B55CEE">
              <w:rPr>
                <w:rFonts w:ascii="Times New Roman" w:hAnsi="Times New Roman"/>
                <w:sz w:val="24"/>
                <w:szCs w:val="24"/>
              </w:rPr>
              <w:t>, ул. Университетская, д.1</w:t>
            </w:r>
            <w:r w:rsidR="00396947" w:rsidRPr="00B55CE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C3FA06A" w14:textId="77777777" w:rsidR="00396947" w:rsidRPr="00B55CEE" w:rsidRDefault="00396947" w:rsidP="00CA2C8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37CDB9" w14:textId="5EBFD3B4" w:rsidR="00CA2C81" w:rsidRDefault="00396947" w:rsidP="00CA2C8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Посещение бассейна лицея, просмотр фильма</w:t>
            </w:r>
          </w:p>
          <w:p w14:paraId="420964A2" w14:textId="1CDC3017" w:rsidR="008F7799" w:rsidRPr="00B55CEE" w:rsidRDefault="00396947" w:rsidP="00CA2C8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(Лицей </w:t>
            </w:r>
            <w:r w:rsidR="0065186E" w:rsidRPr="00B55CEE">
              <w:rPr>
                <w:rFonts w:ascii="Times New Roman" w:hAnsi="Times New Roman" w:cs="Times New Roman"/>
              </w:rPr>
              <w:t>«</w:t>
            </w:r>
            <w:r w:rsidRPr="00B55CEE">
              <w:rPr>
                <w:rFonts w:ascii="Times New Roman" w:hAnsi="Times New Roman" w:cs="Times New Roman"/>
              </w:rPr>
              <w:t>Иннополис</w:t>
            </w:r>
            <w:r w:rsidR="0065186E" w:rsidRPr="00B55CEE">
              <w:rPr>
                <w:rFonts w:ascii="Times New Roman" w:hAnsi="Times New Roman" w:cs="Times New Roman"/>
              </w:rPr>
              <w:t>»</w:t>
            </w:r>
            <w:r w:rsidRPr="00B55CEE">
              <w:rPr>
                <w:rFonts w:ascii="Times New Roman" w:hAnsi="Times New Roman" w:cs="Times New Roman"/>
              </w:rPr>
              <w:t>, Квантовый бульвар, д.1)</w:t>
            </w:r>
          </w:p>
        </w:tc>
        <w:tc>
          <w:tcPr>
            <w:tcW w:w="261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E6F3" w14:textId="77777777" w:rsidR="008F7799" w:rsidRPr="00B55CEE" w:rsidRDefault="008F7799" w:rsidP="00D57D6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Встреча руководителей делегаций с представителями оргкомитета и жюри олимпиады</w:t>
            </w:r>
          </w:p>
          <w:p w14:paraId="3CAF7B8D" w14:textId="65283C29" w:rsidR="00AF6854" w:rsidRPr="00B55CEE" w:rsidRDefault="008F7799" w:rsidP="00D57D6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(Университет </w:t>
            </w:r>
            <w:r w:rsidR="0065186E" w:rsidRPr="00B55CEE">
              <w:rPr>
                <w:rFonts w:ascii="Times New Roman" w:hAnsi="Times New Roman" w:cs="Times New Roman"/>
              </w:rPr>
              <w:t>«</w:t>
            </w:r>
            <w:r w:rsidRPr="00B55CEE">
              <w:rPr>
                <w:rFonts w:ascii="Times New Roman" w:hAnsi="Times New Roman" w:cs="Times New Roman"/>
              </w:rPr>
              <w:t>Иннополис</w:t>
            </w:r>
            <w:r w:rsidR="0065186E" w:rsidRPr="00B55CEE">
              <w:rPr>
                <w:rFonts w:ascii="Times New Roman" w:hAnsi="Times New Roman" w:cs="Times New Roman"/>
              </w:rPr>
              <w:t>»</w:t>
            </w:r>
            <w:r w:rsidRPr="00B55CEE">
              <w:rPr>
                <w:rFonts w:ascii="Times New Roman" w:hAnsi="Times New Roman" w:cs="Times New Roman"/>
              </w:rPr>
              <w:t>, ул. Университетская, д.1, ауд.105/108)</w:t>
            </w:r>
          </w:p>
        </w:tc>
      </w:tr>
      <w:tr w:rsidR="008F7799" w:rsidRPr="00B55CEE" w14:paraId="0EF97003" w14:textId="77777777" w:rsidTr="0070641D">
        <w:trPr>
          <w:trHeight w:val="385"/>
        </w:trPr>
        <w:tc>
          <w:tcPr>
            <w:tcW w:w="635" w:type="pct"/>
            <w:vMerge w:val="restart"/>
          </w:tcPr>
          <w:p w14:paraId="53B78F0B" w14:textId="77777777" w:rsidR="008F7799" w:rsidRPr="00B55CEE" w:rsidRDefault="008F7799" w:rsidP="00D57D6F">
            <w:pPr>
              <w:pStyle w:val="1"/>
              <w:rPr>
                <w:rFonts w:ascii="Times New Roman" w:hAnsi="Times New Roman" w:cs="Times New Roman"/>
              </w:rPr>
            </w:pPr>
          </w:p>
          <w:p w14:paraId="43F77FA6" w14:textId="77777777" w:rsidR="008F7799" w:rsidRPr="00B55CEE" w:rsidRDefault="008F7799" w:rsidP="00D57D6F">
            <w:pPr>
              <w:pStyle w:val="1"/>
              <w:rPr>
                <w:rFonts w:ascii="Times New Roman" w:hAnsi="Times New Roman" w:cs="Times New Roman"/>
              </w:rPr>
            </w:pPr>
          </w:p>
          <w:p w14:paraId="08E8D74E" w14:textId="77777777" w:rsidR="008F7799" w:rsidRPr="00B55CEE" w:rsidRDefault="008F7799" w:rsidP="00D57D6F">
            <w:pPr>
              <w:pStyle w:val="1"/>
              <w:rPr>
                <w:rFonts w:ascii="Times New Roman" w:hAnsi="Times New Roman" w:cs="Times New Roman"/>
              </w:rPr>
            </w:pPr>
          </w:p>
          <w:p w14:paraId="67987033" w14:textId="77777777" w:rsidR="008F7799" w:rsidRPr="00B55CEE" w:rsidRDefault="008F7799" w:rsidP="00D57D6F">
            <w:pPr>
              <w:pStyle w:val="1"/>
              <w:rPr>
                <w:rFonts w:ascii="Times New Roman" w:hAnsi="Times New Roman" w:cs="Times New Roman"/>
              </w:rPr>
            </w:pPr>
          </w:p>
          <w:p w14:paraId="5E153C74" w14:textId="77777777" w:rsidR="008F7799" w:rsidRPr="00B55CEE" w:rsidRDefault="008F7799" w:rsidP="00D57D6F">
            <w:pPr>
              <w:pStyle w:val="1"/>
              <w:rPr>
                <w:rFonts w:ascii="Times New Roman" w:hAnsi="Times New Roman" w:cs="Times New Roman"/>
              </w:rPr>
            </w:pPr>
          </w:p>
          <w:p w14:paraId="6FBD0581" w14:textId="77777777" w:rsidR="008F7799" w:rsidRPr="00B55CEE" w:rsidRDefault="008F7799" w:rsidP="00D57D6F">
            <w:pPr>
              <w:pStyle w:val="1"/>
              <w:rPr>
                <w:rFonts w:ascii="Times New Roman" w:hAnsi="Times New Roman" w:cs="Times New Roman"/>
              </w:rPr>
            </w:pPr>
          </w:p>
          <w:p w14:paraId="77CF90E2" w14:textId="4D4F8A20" w:rsidR="008F7799" w:rsidRPr="009C6BD2" w:rsidRDefault="008F7799" w:rsidP="009C6BD2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9C6BD2">
              <w:rPr>
                <w:rFonts w:ascii="Times New Roman" w:hAnsi="Times New Roman" w:cs="Times New Roman"/>
                <w:b/>
              </w:rPr>
              <w:t>12</w:t>
            </w:r>
            <w:r w:rsidR="009C6BD2" w:rsidRPr="009C6BD2">
              <w:rPr>
                <w:rFonts w:ascii="Times New Roman" w:hAnsi="Times New Roman" w:cs="Times New Roman"/>
                <w:b/>
              </w:rPr>
              <w:t xml:space="preserve"> апреля</w:t>
            </w:r>
            <w:r w:rsidR="005E03ED">
              <w:rPr>
                <w:rFonts w:ascii="Times New Roman" w:hAnsi="Times New Roman" w:cs="Times New Roman"/>
                <w:b/>
              </w:rPr>
              <w:t>, пятница</w:t>
            </w:r>
          </w:p>
        </w:tc>
        <w:tc>
          <w:tcPr>
            <w:tcW w:w="677" w:type="pct"/>
          </w:tcPr>
          <w:p w14:paraId="70F61427" w14:textId="5E2B62C5" w:rsidR="008F7799" w:rsidRPr="00B55CEE" w:rsidRDefault="008F7799" w:rsidP="00D57D6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08.00-09.00</w:t>
            </w:r>
          </w:p>
        </w:tc>
        <w:tc>
          <w:tcPr>
            <w:tcW w:w="3688" w:type="pct"/>
            <w:gridSpan w:val="12"/>
            <w:tcBorders>
              <w:top w:val="single" w:sz="4" w:space="0" w:color="auto"/>
            </w:tcBorders>
          </w:tcPr>
          <w:p w14:paraId="74FDB6FE" w14:textId="77777777" w:rsidR="008F7799" w:rsidRPr="00B55CEE" w:rsidRDefault="008F7799" w:rsidP="00D57D6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Завтрак </w:t>
            </w:r>
          </w:p>
          <w:p w14:paraId="0387E218" w14:textId="5E848AB0" w:rsidR="008F7799" w:rsidRPr="00B55CEE" w:rsidRDefault="008F7799" w:rsidP="0067751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(Столовая Университета </w:t>
            </w:r>
            <w:r w:rsidR="0065186E" w:rsidRPr="00B55CEE">
              <w:rPr>
                <w:rFonts w:ascii="Times New Roman" w:hAnsi="Times New Roman" w:cs="Times New Roman"/>
              </w:rPr>
              <w:t>«</w:t>
            </w:r>
            <w:r w:rsidRPr="00B55CEE">
              <w:rPr>
                <w:rFonts w:ascii="Times New Roman" w:hAnsi="Times New Roman" w:cs="Times New Roman"/>
              </w:rPr>
              <w:t>Иннополис</w:t>
            </w:r>
            <w:r w:rsidR="0065186E" w:rsidRPr="00B55CEE">
              <w:rPr>
                <w:rFonts w:ascii="Times New Roman" w:hAnsi="Times New Roman" w:cs="Times New Roman"/>
              </w:rPr>
              <w:t>»</w:t>
            </w:r>
            <w:r w:rsidRPr="00B55CEE">
              <w:rPr>
                <w:rFonts w:ascii="Times New Roman" w:hAnsi="Times New Roman" w:cs="Times New Roman"/>
              </w:rPr>
              <w:t>, 2 и 3 этаж, ул. Университетская, д.1)</w:t>
            </w:r>
          </w:p>
        </w:tc>
      </w:tr>
      <w:tr w:rsidR="00AB7B22" w:rsidRPr="00B55CEE" w14:paraId="0B3BCF6E" w14:textId="77777777" w:rsidTr="00726C68">
        <w:trPr>
          <w:trHeight w:val="385"/>
        </w:trPr>
        <w:tc>
          <w:tcPr>
            <w:tcW w:w="635" w:type="pct"/>
            <w:vMerge/>
          </w:tcPr>
          <w:p w14:paraId="1E6B0414" w14:textId="77777777" w:rsidR="00AB7B22" w:rsidRPr="00B55CEE" w:rsidRDefault="00AB7B22" w:rsidP="00AB7B22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0A883FD9" w14:textId="2CB1A5B0" w:rsidR="00AB7B22" w:rsidRPr="00B55CEE" w:rsidRDefault="00AB7B22" w:rsidP="00AB7B22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" w:eastAsia="Times" w:hAnsi="Times" w:cs="Times"/>
              </w:rPr>
              <w:t>09:30-10.00</w:t>
            </w:r>
          </w:p>
        </w:tc>
        <w:tc>
          <w:tcPr>
            <w:tcW w:w="3688" w:type="pct"/>
            <w:gridSpan w:val="12"/>
          </w:tcPr>
          <w:p w14:paraId="28060D5F" w14:textId="362E0CCE" w:rsidR="00AB7B22" w:rsidRPr="00B55CEE" w:rsidRDefault="00AB7B22" w:rsidP="00AB7B22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" w:eastAsia="Times" w:hAnsi="Times" w:cs="Times"/>
              </w:rPr>
              <w:t>Переход в Технопарк</w:t>
            </w:r>
          </w:p>
        </w:tc>
      </w:tr>
      <w:tr w:rsidR="00AB7B22" w:rsidRPr="00B55CEE" w14:paraId="159C860A" w14:textId="77777777" w:rsidTr="0070641D">
        <w:trPr>
          <w:trHeight w:val="348"/>
        </w:trPr>
        <w:tc>
          <w:tcPr>
            <w:tcW w:w="635" w:type="pct"/>
            <w:vMerge/>
          </w:tcPr>
          <w:p w14:paraId="124AECE6" w14:textId="77777777" w:rsidR="00AB7B22" w:rsidRPr="00B55CEE" w:rsidRDefault="00AB7B22" w:rsidP="00AB7B22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5F6EE3CF" w14:textId="342656B1" w:rsidR="00AB7B22" w:rsidRPr="00D77C44" w:rsidRDefault="00AB7B22" w:rsidP="00AB7B22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D77C44">
              <w:rPr>
                <w:rFonts w:ascii="Times New Roman" w:hAnsi="Times New Roman" w:cs="Times New Roman"/>
                <w:b/>
              </w:rPr>
              <w:t>10.00-11.00</w:t>
            </w:r>
          </w:p>
        </w:tc>
        <w:tc>
          <w:tcPr>
            <w:tcW w:w="3688" w:type="pct"/>
            <w:gridSpan w:val="12"/>
          </w:tcPr>
          <w:p w14:paraId="51E40C03" w14:textId="77777777" w:rsidR="00AB7B22" w:rsidRPr="00D77C44" w:rsidRDefault="00AB7B22" w:rsidP="00AB7B22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D77C44">
              <w:rPr>
                <w:rFonts w:ascii="Times New Roman" w:hAnsi="Times New Roman" w:cs="Times New Roman"/>
                <w:b/>
              </w:rPr>
              <w:t xml:space="preserve">Торжественное открытие олимпиады </w:t>
            </w:r>
          </w:p>
          <w:p w14:paraId="259D10DC" w14:textId="34ADA93B" w:rsidR="00AB7B22" w:rsidRPr="00D77C44" w:rsidRDefault="00AB7B22" w:rsidP="00AB7B22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D77C44">
              <w:rPr>
                <w:rFonts w:ascii="Times New Roman" w:hAnsi="Times New Roman" w:cs="Times New Roman"/>
                <w:b/>
              </w:rPr>
              <w:t>(Технопарк, ул. Университетская, д. 7)</w:t>
            </w:r>
          </w:p>
        </w:tc>
      </w:tr>
      <w:tr w:rsidR="00BB7801" w:rsidRPr="00B55CEE" w14:paraId="432B60CC" w14:textId="77777777" w:rsidTr="0070641D">
        <w:trPr>
          <w:trHeight w:val="348"/>
        </w:trPr>
        <w:tc>
          <w:tcPr>
            <w:tcW w:w="635" w:type="pct"/>
            <w:vMerge/>
          </w:tcPr>
          <w:p w14:paraId="0FF91024" w14:textId="77777777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60ECDEA9" w14:textId="08E7C9B3" w:rsidR="00BB7801" w:rsidRPr="00D77C44" w:rsidRDefault="00BB7801" w:rsidP="00BB7801">
            <w:pPr>
              <w:pStyle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" w:eastAsia="Times" w:hAnsi="Times" w:cs="Times"/>
              </w:rPr>
              <w:t>11:00-11.30</w:t>
            </w:r>
          </w:p>
        </w:tc>
        <w:tc>
          <w:tcPr>
            <w:tcW w:w="3688" w:type="pct"/>
            <w:gridSpan w:val="12"/>
          </w:tcPr>
          <w:p w14:paraId="7A26F253" w14:textId="0677F057" w:rsidR="00BB7801" w:rsidRPr="00D77C44" w:rsidRDefault="00BB7801" w:rsidP="00BB7801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FA07A7">
              <w:rPr>
                <w:rFonts w:ascii="Times" w:eastAsia="Times" w:hAnsi="Times" w:cs="Times"/>
              </w:rPr>
              <w:t xml:space="preserve">Переход в Университет </w:t>
            </w:r>
            <w:r w:rsidR="003D4CDC">
              <w:rPr>
                <w:rFonts w:ascii="Times" w:eastAsia="Times" w:hAnsi="Times" w:cs="Times"/>
              </w:rPr>
              <w:t>«</w:t>
            </w:r>
            <w:r w:rsidRPr="00FA07A7">
              <w:rPr>
                <w:rFonts w:ascii="Times" w:eastAsia="Times" w:hAnsi="Times" w:cs="Times"/>
              </w:rPr>
              <w:t>Иннополис</w:t>
            </w:r>
            <w:r w:rsidR="003D4CDC">
              <w:rPr>
                <w:rFonts w:ascii="Times" w:eastAsia="Times" w:hAnsi="Times" w:cs="Times"/>
              </w:rPr>
              <w:t>»</w:t>
            </w:r>
          </w:p>
        </w:tc>
      </w:tr>
      <w:tr w:rsidR="00BB7801" w:rsidRPr="00B55CEE" w14:paraId="15DE8B24" w14:textId="77777777" w:rsidTr="0070641D">
        <w:trPr>
          <w:trHeight w:val="348"/>
        </w:trPr>
        <w:tc>
          <w:tcPr>
            <w:tcW w:w="635" w:type="pct"/>
            <w:vMerge/>
          </w:tcPr>
          <w:p w14:paraId="30CEF75D" w14:textId="77777777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0EF47A70" w14:textId="7561FEC5" w:rsidR="00BB7801" w:rsidRPr="00D77C44" w:rsidRDefault="00BB7801" w:rsidP="00BB7801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D77C44">
              <w:rPr>
                <w:rFonts w:ascii="Times New Roman" w:hAnsi="Times New Roman" w:cs="Times New Roman"/>
                <w:b/>
              </w:rPr>
              <w:t>12.00-14.00</w:t>
            </w:r>
          </w:p>
        </w:tc>
        <w:tc>
          <w:tcPr>
            <w:tcW w:w="3688" w:type="pct"/>
            <w:gridSpan w:val="12"/>
          </w:tcPr>
          <w:p w14:paraId="4205C7FA" w14:textId="77777777" w:rsidR="00BB7801" w:rsidRPr="00D77C44" w:rsidRDefault="00BB7801" w:rsidP="00BB7801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D77C44">
              <w:rPr>
                <w:rFonts w:ascii="Times New Roman" w:hAnsi="Times New Roman" w:cs="Times New Roman"/>
                <w:b/>
              </w:rPr>
              <w:t xml:space="preserve">Пробный тур </w:t>
            </w:r>
          </w:p>
          <w:p w14:paraId="37E63726" w14:textId="1DC96179" w:rsidR="00BB7801" w:rsidRPr="00D77C44" w:rsidRDefault="00BB7801" w:rsidP="00677514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D77C44">
              <w:rPr>
                <w:rFonts w:ascii="Times New Roman" w:hAnsi="Times New Roman" w:cs="Times New Roman"/>
                <w:b/>
              </w:rPr>
              <w:t>(Университет «Иннополис», ул. Университетская, д.1, читальный зал библиотеки, 1, 2, 3 этаж)</w:t>
            </w:r>
          </w:p>
        </w:tc>
      </w:tr>
      <w:tr w:rsidR="00BB7801" w:rsidRPr="00B55CEE" w14:paraId="685D7625" w14:textId="77777777" w:rsidTr="0070641D">
        <w:trPr>
          <w:trHeight w:val="414"/>
        </w:trPr>
        <w:tc>
          <w:tcPr>
            <w:tcW w:w="635" w:type="pct"/>
            <w:vMerge/>
          </w:tcPr>
          <w:p w14:paraId="158CB1DB" w14:textId="77777777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518FE6DD" w14:textId="50159B96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3688" w:type="pct"/>
            <w:gridSpan w:val="12"/>
          </w:tcPr>
          <w:p w14:paraId="21DD06FC" w14:textId="77777777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Обед</w:t>
            </w:r>
          </w:p>
          <w:p w14:paraId="2FFF188C" w14:textId="51AD2923" w:rsidR="00BB7801" w:rsidRPr="00B55CEE" w:rsidRDefault="00BB7801" w:rsidP="0067751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Столовая Университета «Иннополис», 2 и 3 этаж, ул. Университетская, д.1)</w:t>
            </w:r>
          </w:p>
        </w:tc>
      </w:tr>
      <w:tr w:rsidR="00BB7801" w:rsidRPr="00B55CEE" w14:paraId="23B80008" w14:textId="77777777" w:rsidTr="0070641D">
        <w:trPr>
          <w:gridAfter w:val="1"/>
          <w:wAfter w:w="2" w:type="pct"/>
        </w:trPr>
        <w:tc>
          <w:tcPr>
            <w:tcW w:w="635" w:type="pct"/>
            <w:vMerge/>
          </w:tcPr>
          <w:p w14:paraId="648A47A0" w14:textId="77777777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27EAAB54" w14:textId="4EA9C4A7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1024" w:type="pct"/>
          </w:tcPr>
          <w:p w14:paraId="3799E9EB" w14:textId="0097FB72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Лекция-игра «Об университете Иннополис»</w:t>
            </w:r>
          </w:p>
          <w:p w14:paraId="69220CC8" w14:textId="62A6120C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Екатерина Процко, руководитель отдела приема абитуриентов Университета Иннополис (</w:t>
            </w:r>
            <w:r w:rsidRPr="00B55CEE">
              <w:rPr>
                <w:rFonts w:ascii="Times" w:eastAsia="Times" w:hAnsi="Times" w:cs="Times"/>
                <w:lang w:eastAsia="ru-RU"/>
              </w:rPr>
              <w:t>Университет «Иннополис», ул. Университетская, д.1, ауд. 108</w:t>
            </w:r>
            <w:r w:rsidRPr="00B55C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92" w:type="pct"/>
            <w:gridSpan w:val="5"/>
          </w:tcPr>
          <w:p w14:paraId="3B30FC09" w14:textId="7B61514D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1570" w:type="pct"/>
            <w:gridSpan w:val="5"/>
          </w:tcPr>
          <w:p w14:paraId="6512F7C4" w14:textId="0A4A92D4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Работа над материалами заданий, ауд. 308 </w:t>
            </w:r>
          </w:p>
        </w:tc>
      </w:tr>
      <w:tr w:rsidR="00BB7801" w:rsidRPr="00B55CEE" w14:paraId="478D6238" w14:textId="77777777" w:rsidTr="0070641D">
        <w:trPr>
          <w:gridAfter w:val="1"/>
          <w:wAfter w:w="2" w:type="pct"/>
        </w:trPr>
        <w:tc>
          <w:tcPr>
            <w:tcW w:w="635" w:type="pct"/>
            <w:vMerge/>
          </w:tcPr>
          <w:p w14:paraId="20F921A5" w14:textId="77777777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108C7A15" w14:textId="5D5D10D0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024" w:type="pct"/>
          </w:tcPr>
          <w:p w14:paraId="19DBA4BC" w14:textId="03508F33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Лекция для школьников «Карьерные перспективы в IT»</w:t>
            </w:r>
          </w:p>
          <w:p w14:paraId="2E76EFCC" w14:textId="07B38DAB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Мария Лисафина, руководитель центра развития карьеры Университета Иннополис (Университет «Иннополис», ул. Университетская, д.1, ауд. 108)</w:t>
            </w:r>
          </w:p>
        </w:tc>
        <w:tc>
          <w:tcPr>
            <w:tcW w:w="1092" w:type="pct"/>
            <w:gridSpan w:val="5"/>
          </w:tcPr>
          <w:p w14:paraId="77C29990" w14:textId="6E88D1BC" w:rsidR="00BB7801" w:rsidRPr="00B55CEE" w:rsidRDefault="00BB7801" w:rsidP="00BB7801">
            <w:pPr>
              <w:widowControl w:val="0"/>
              <w:spacing w:after="120" w:line="240" w:lineRule="auto"/>
              <w:jc w:val="center"/>
              <w:rPr>
                <w:rFonts w:ascii="Times" w:eastAsia="Times" w:hAnsi="Times" w:cs="Times"/>
                <w:sz w:val="24"/>
                <w:szCs w:val="24"/>
                <w:lang w:eastAsia="ru-RU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ru-RU"/>
              </w:rPr>
              <w:t>Лекция для сопровождающих «</w:t>
            </w:r>
            <w:r w:rsidRPr="00B55CEE">
              <w:rPr>
                <w:rFonts w:ascii="Times" w:eastAsia="Times" w:hAnsi="Times" w:cs="Times"/>
                <w:sz w:val="24"/>
                <w:szCs w:val="24"/>
                <w:lang w:eastAsia="ru-RU"/>
              </w:rPr>
              <w:t>Профиль IT-выпускника</w:t>
            </w:r>
            <w:r>
              <w:rPr>
                <w:rFonts w:ascii="Times" w:eastAsia="Times" w:hAnsi="Times" w:cs="Times"/>
                <w:sz w:val="24"/>
                <w:szCs w:val="24"/>
                <w:lang w:eastAsia="ru-RU"/>
              </w:rPr>
              <w:t xml:space="preserve"> / Облачные технологии будущего»</w:t>
            </w:r>
          </w:p>
          <w:p w14:paraId="52CAFCA5" w14:textId="79F433A0" w:rsidR="00BB7801" w:rsidRPr="00B55CEE" w:rsidRDefault="00BB7801" w:rsidP="00BB7801">
            <w:pPr>
              <w:pStyle w:val="1"/>
              <w:rPr>
                <w:rFonts w:ascii="Times" w:eastAsia="Times" w:hAnsi="Times" w:cs="Times"/>
                <w:lang w:eastAsia="ru-RU"/>
              </w:rPr>
            </w:pPr>
            <w:r w:rsidRPr="00B55CEE">
              <w:rPr>
                <w:rFonts w:ascii="Times" w:eastAsia="Times" w:hAnsi="Times" w:cs="Times"/>
                <w:lang w:eastAsia="ru-RU"/>
              </w:rPr>
              <w:t xml:space="preserve">Александр Тормасов, ректор Университета </w:t>
            </w:r>
            <w:r w:rsidR="00677514">
              <w:rPr>
                <w:rFonts w:ascii="Times" w:eastAsia="Times" w:hAnsi="Times" w:cs="Times"/>
                <w:lang w:eastAsia="ru-RU"/>
              </w:rPr>
              <w:t>«</w:t>
            </w:r>
            <w:r w:rsidRPr="00B55CEE">
              <w:rPr>
                <w:rFonts w:ascii="Times" w:eastAsia="Times" w:hAnsi="Times" w:cs="Times"/>
                <w:lang w:eastAsia="ru-RU"/>
              </w:rPr>
              <w:t>Иннополис</w:t>
            </w:r>
            <w:r w:rsidR="00677514">
              <w:rPr>
                <w:rFonts w:ascii="Times" w:eastAsia="Times" w:hAnsi="Times" w:cs="Times"/>
                <w:lang w:eastAsia="ru-RU"/>
              </w:rPr>
              <w:t>»</w:t>
            </w:r>
            <w:r w:rsidRPr="00B55CEE">
              <w:rPr>
                <w:rFonts w:ascii="Times" w:eastAsia="Times" w:hAnsi="Times" w:cs="Times"/>
                <w:lang w:eastAsia="ru-RU"/>
              </w:rPr>
              <w:t xml:space="preserve"> </w:t>
            </w:r>
          </w:p>
          <w:p w14:paraId="78342183" w14:textId="2576ACC4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" w:eastAsia="Times" w:hAnsi="Times" w:cs="Times"/>
                <w:lang w:eastAsia="ru-RU"/>
              </w:rPr>
              <w:t>(Университет «Иннополис», ул. Университетская, д.1, ауд. 105)</w:t>
            </w:r>
          </w:p>
        </w:tc>
        <w:tc>
          <w:tcPr>
            <w:tcW w:w="1570" w:type="pct"/>
            <w:gridSpan w:val="5"/>
          </w:tcPr>
          <w:p w14:paraId="02F68D0A" w14:textId="12D5BA83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Работа над материалами заданий, ауд. 308</w:t>
            </w:r>
          </w:p>
        </w:tc>
      </w:tr>
      <w:tr w:rsidR="00BB7801" w:rsidRPr="00B55CEE" w14:paraId="72BCFA0F" w14:textId="77777777" w:rsidTr="0070641D">
        <w:trPr>
          <w:gridAfter w:val="1"/>
          <w:wAfter w:w="2" w:type="pct"/>
        </w:trPr>
        <w:tc>
          <w:tcPr>
            <w:tcW w:w="635" w:type="pct"/>
            <w:vMerge/>
          </w:tcPr>
          <w:p w14:paraId="0DB2AB29" w14:textId="77777777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1A5D03BC" w14:textId="78D8FE22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17.00-18.00</w:t>
            </w:r>
          </w:p>
        </w:tc>
        <w:tc>
          <w:tcPr>
            <w:tcW w:w="1024" w:type="pct"/>
          </w:tcPr>
          <w:p w14:paraId="40B51E90" w14:textId="11E31455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Профориентационная беседа «Компании детям»:</w:t>
            </w:r>
          </w:p>
          <w:p w14:paraId="57B08AF0" w14:textId="588247A9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B55CEE">
              <w:rPr>
                <w:rFonts w:ascii="Times New Roman" w:hAnsi="Times New Roman" w:cs="Times New Roman"/>
              </w:rPr>
              <w:t>отрудники компаний «Дигинавис», «Оун», «Иннософт», «МТС» - выпускники Университета Иннополис</w:t>
            </w:r>
          </w:p>
        </w:tc>
        <w:tc>
          <w:tcPr>
            <w:tcW w:w="1092" w:type="pct"/>
            <w:gridSpan w:val="5"/>
          </w:tcPr>
          <w:p w14:paraId="7D6513D7" w14:textId="73031103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1570" w:type="pct"/>
            <w:gridSpan w:val="5"/>
          </w:tcPr>
          <w:p w14:paraId="29B7296D" w14:textId="3B4FB21C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Работа над материалами заданий, ауд. 308</w:t>
            </w:r>
          </w:p>
        </w:tc>
      </w:tr>
      <w:tr w:rsidR="00BB7801" w:rsidRPr="00B55CEE" w14:paraId="7044C84B" w14:textId="77777777" w:rsidTr="0070641D">
        <w:trPr>
          <w:trHeight w:val="308"/>
        </w:trPr>
        <w:tc>
          <w:tcPr>
            <w:tcW w:w="635" w:type="pct"/>
            <w:vMerge/>
          </w:tcPr>
          <w:p w14:paraId="64E606F9" w14:textId="77777777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67A67704" w14:textId="2DA1955D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18.00-19.00</w:t>
            </w:r>
          </w:p>
        </w:tc>
        <w:tc>
          <w:tcPr>
            <w:tcW w:w="3688" w:type="pct"/>
            <w:gridSpan w:val="12"/>
          </w:tcPr>
          <w:p w14:paraId="637627D5" w14:textId="77777777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Ужин</w:t>
            </w:r>
          </w:p>
          <w:p w14:paraId="001993B9" w14:textId="1118DD30" w:rsidR="00BB7801" w:rsidRPr="00B55CEE" w:rsidRDefault="00BB7801" w:rsidP="0090643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Столовая Университета «Иннополис», 2 и 3 этаж, ул. Университетская, д.1)</w:t>
            </w:r>
          </w:p>
        </w:tc>
      </w:tr>
      <w:tr w:rsidR="00BB7801" w:rsidRPr="00B55CEE" w14:paraId="0A9C5D8D" w14:textId="77777777" w:rsidTr="0070641D">
        <w:trPr>
          <w:gridAfter w:val="1"/>
          <w:wAfter w:w="2" w:type="pct"/>
          <w:trHeight w:val="876"/>
        </w:trPr>
        <w:tc>
          <w:tcPr>
            <w:tcW w:w="635" w:type="pct"/>
            <w:vMerge/>
            <w:tcBorders>
              <w:bottom w:val="nil"/>
            </w:tcBorders>
          </w:tcPr>
          <w:p w14:paraId="19C4C5E8" w14:textId="77777777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2CE922AF" w14:textId="386A2B06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19.30-21.00</w:t>
            </w:r>
          </w:p>
        </w:tc>
        <w:tc>
          <w:tcPr>
            <w:tcW w:w="1024" w:type="pct"/>
            <w:shd w:val="clear" w:color="auto" w:fill="auto"/>
          </w:tcPr>
          <w:p w14:paraId="01EA3257" w14:textId="77777777" w:rsidR="0090643F" w:rsidRDefault="00BB7801" w:rsidP="00BB7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CEE">
              <w:rPr>
                <w:rFonts w:ascii="Times New Roman" w:hAnsi="Times New Roman"/>
                <w:sz w:val="24"/>
                <w:szCs w:val="24"/>
              </w:rPr>
              <w:t xml:space="preserve">Самостоятельная подготовка к туру олимпиады </w:t>
            </w:r>
          </w:p>
          <w:p w14:paraId="6965669D" w14:textId="1099D40D" w:rsidR="00BB7801" w:rsidRPr="00B55CEE" w:rsidRDefault="00BB7801" w:rsidP="00BB7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CEE">
              <w:rPr>
                <w:rFonts w:ascii="Times New Roman" w:hAnsi="Times New Roman"/>
                <w:sz w:val="24"/>
                <w:szCs w:val="24"/>
              </w:rPr>
              <w:t>(Кампус Университета «Иннополис», ул. Университетская, д.1)</w:t>
            </w:r>
          </w:p>
          <w:p w14:paraId="721E7D8F" w14:textId="77777777" w:rsidR="00BB7801" w:rsidRPr="00B55CEE" w:rsidRDefault="00BB7801" w:rsidP="00BB7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68C326" w14:textId="77777777" w:rsidR="0090643F" w:rsidRDefault="00BB7801" w:rsidP="00BB7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CEE">
              <w:rPr>
                <w:rFonts w:ascii="Times New Roman" w:hAnsi="Times New Roman"/>
                <w:sz w:val="24"/>
                <w:szCs w:val="24"/>
              </w:rPr>
              <w:t>Посещение бассейна лицея, спортивные игры</w:t>
            </w:r>
          </w:p>
          <w:p w14:paraId="6295AB6E" w14:textId="66138422" w:rsidR="00BB7801" w:rsidRPr="00B55CEE" w:rsidRDefault="00BB7801" w:rsidP="00BB7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CEE">
              <w:rPr>
                <w:rFonts w:ascii="Times New Roman" w:hAnsi="Times New Roman"/>
                <w:sz w:val="24"/>
                <w:szCs w:val="24"/>
              </w:rPr>
              <w:t xml:space="preserve"> (Лицей «Иннополис», Квантовый бульвар, д.1)</w:t>
            </w:r>
          </w:p>
        </w:tc>
        <w:tc>
          <w:tcPr>
            <w:tcW w:w="2662" w:type="pct"/>
            <w:gridSpan w:val="10"/>
          </w:tcPr>
          <w:p w14:paraId="0B654A2A" w14:textId="1DA636A1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Совещание жюри №1 с руководителями команд и оргкомитетом.</w:t>
            </w:r>
          </w:p>
          <w:p w14:paraId="0C8A7DE2" w14:textId="507A4993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Подведение итогов пробного тура</w:t>
            </w:r>
          </w:p>
          <w:p w14:paraId="022CC55E" w14:textId="27DAEFC3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Университет «Иннополис», ул. Университетская, д.1, ауд. 307</w:t>
            </w:r>
          </w:p>
        </w:tc>
      </w:tr>
      <w:tr w:rsidR="00BB7801" w:rsidRPr="00B55CEE" w14:paraId="74E0FDE7" w14:textId="77777777" w:rsidTr="0070641D">
        <w:trPr>
          <w:trHeight w:val="384"/>
        </w:trPr>
        <w:tc>
          <w:tcPr>
            <w:tcW w:w="635" w:type="pct"/>
            <w:vMerge w:val="restart"/>
          </w:tcPr>
          <w:p w14:paraId="66C78B9D" w14:textId="77777777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</w:p>
          <w:p w14:paraId="10440318" w14:textId="77777777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</w:p>
          <w:p w14:paraId="1C376944" w14:textId="77777777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</w:p>
          <w:p w14:paraId="14CE1C5D" w14:textId="77777777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</w:p>
          <w:p w14:paraId="4222DA47" w14:textId="77777777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</w:p>
          <w:p w14:paraId="4E1C9C00" w14:textId="77777777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</w:p>
          <w:p w14:paraId="2BBD98C2" w14:textId="5D7E1984" w:rsidR="00BB7801" w:rsidRPr="009C6BD2" w:rsidRDefault="009C6BD2" w:rsidP="00BB7801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9C6BD2">
              <w:rPr>
                <w:rFonts w:ascii="Times New Roman" w:hAnsi="Times New Roman" w:cs="Times New Roman"/>
                <w:b/>
              </w:rPr>
              <w:t>13 апреля</w:t>
            </w:r>
            <w:r w:rsidR="005E03ED">
              <w:rPr>
                <w:rFonts w:ascii="Times New Roman" w:hAnsi="Times New Roman" w:cs="Times New Roman"/>
                <w:b/>
              </w:rPr>
              <w:t>, суббота</w:t>
            </w:r>
          </w:p>
        </w:tc>
        <w:tc>
          <w:tcPr>
            <w:tcW w:w="677" w:type="pct"/>
          </w:tcPr>
          <w:p w14:paraId="239A0D3B" w14:textId="416F757F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lastRenderedPageBreak/>
              <w:t>07.45-09.00</w:t>
            </w:r>
          </w:p>
        </w:tc>
        <w:tc>
          <w:tcPr>
            <w:tcW w:w="3688" w:type="pct"/>
            <w:gridSpan w:val="12"/>
          </w:tcPr>
          <w:p w14:paraId="4675B38F" w14:textId="77777777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Завтрак </w:t>
            </w:r>
          </w:p>
          <w:p w14:paraId="099A05E6" w14:textId="2FE3DEE8" w:rsidR="00BB7801" w:rsidRPr="00B55CEE" w:rsidRDefault="00BB7801" w:rsidP="00D709D0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lastRenderedPageBreak/>
              <w:t>(Столовая Университета «Иннополис», 2 и 3 этаж, ул. Университетская, д.1)</w:t>
            </w:r>
          </w:p>
        </w:tc>
      </w:tr>
      <w:tr w:rsidR="00BB7801" w:rsidRPr="00B55CEE" w14:paraId="23BA6B2B" w14:textId="77777777" w:rsidTr="0070641D">
        <w:trPr>
          <w:gridAfter w:val="1"/>
          <w:wAfter w:w="2" w:type="pct"/>
          <w:trHeight w:val="407"/>
        </w:trPr>
        <w:tc>
          <w:tcPr>
            <w:tcW w:w="635" w:type="pct"/>
            <w:vMerge/>
          </w:tcPr>
          <w:p w14:paraId="76796D58" w14:textId="77777777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2B64AE80" w14:textId="4C172F35" w:rsidR="00BB7801" w:rsidRPr="00D77C44" w:rsidRDefault="00BB7801" w:rsidP="00BB7801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D77C44">
              <w:rPr>
                <w:rFonts w:ascii="Times New Roman" w:hAnsi="Times New Roman" w:cs="Times New Roman"/>
                <w:b/>
              </w:rPr>
              <w:t>09.30-14.30</w:t>
            </w:r>
          </w:p>
        </w:tc>
        <w:tc>
          <w:tcPr>
            <w:tcW w:w="1024" w:type="pct"/>
          </w:tcPr>
          <w:p w14:paraId="707C3009" w14:textId="53EB2480" w:rsidR="00BB7801" w:rsidRPr="00D77C44" w:rsidRDefault="00BB7801" w:rsidP="00D709D0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D77C44">
              <w:rPr>
                <w:rFonts w:ascii="Times New Roman" w:hAnsi="Times New Roman" w:cs="Times New Roman"/>
                <w:b/>
              </w:rPr>
              <w:t xml:space="preserve">Первый тур соревнований (Университет «Иннополис», ул. Университетская, д.1, читальный зал библиотеки, 1, 2, 3 этаж) </w:t>
            </w:r>
          </w:p>
        </w:tc>
        <w:tc>
          <w:tcPr>
            <w:tcW w:w="1092" w:type="pct"/>
            <w:gridSpan w:val="5"/>
          </w:tcPr>
          <w:p w14:paraId="2B4E56A1" w14:textId="49892A0A" w:rsidR="00BB7801" w:rsidRPr="00D77C44" w:rsidRDefault="00BB7801" w:rsidP="00BB7801">
            <w:pPr>
              <w:pStyle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0" w:type="pct"/>
            <w:gridSpan w:val="5"/>
          </w:tcPr>
          <w:p w14:paraId="6D6F3269" w14:textId="77777777" w:rsidR="00BB7801" w:rsidRPr="00D77C44" w:rsidRDefault="00BB7801" w:rsidP="00BB7801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D77C44">
              <w:rPr>
                <w:rFonts w:ascii="Times New Roman" w:hAnsi="Times New Roman" w:cs="Times New Roman"/>
                <w:b/>
              </w:rPr>
              <w:t xml:space="preserve">Первый тур соревнований  </w:t>
            </w:r>
          </w:p>
          <w:p w14:paraId="6A679B37" w14:textId="7EE42181" w:rsidR="00BB7801" w:rsidRPr="00D77C44" w:rsidRDefault="00BB7801" w:rsidP="00D709D0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D77C44">
              <w:rPr>
                <w:rFonts w:ascii="Times New Roman" w:hAnsi="Times New Roman" w:cs="Times New Roman"/>
                <w:b/>
              </w:rPr>
              <w:t>(Университет «Иннополис», ул. Университетская, д.1, читальный зал библиотеки, 1, 2, 3 этаж)</w:t>
            </w:r>
          </w:p>
        </w:tc>
      </w:tr>
      <w:tr w:rsidR="00BB7801" w:rsidRPr="00B55CEE" w14:paraId="6AC7ADC4" w14:textId="77777777" w:rsidTr="0070641D">
        <w:trPr>
          <w:gridAfter w:val="1"/>
          <w:wAfter w:w="2" w:type="pct"/>
          <w:trHeight w:val="407"/>
        </w:trPr>
        <w:tc>
          <w:tcPr>
            <w:tcW w:w="635" w:type="pct"/>
            <w:vMerge/>
          </w:tcPr>
          <w:p w14:paraId="7EBC22DB" w14:textId="77777777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12922DB6" w14:textId="16BEEF41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9.30-11.00</w:t>
            </w:r>
          </w:p>
        </w:tc>
        <w:tc>
          <w:tcPr>
            <w:tcW w:w="1024" w:type="pct"/>
          </w:tcPr>
          <w:p w14:paraId="0CF0663A" w14:textId="77777777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1092" w:type="pct"/>
            <w:gridSpan w:val="5"/>
          </w:tcPr>
          <w:p w14:paraId="40A509AD" w14:textId="04B4BA25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Деловая игра для </w:t>
            </w:r>
            <w:r>
              <w:rPr>
                <w:rFonts w:ascii="Times New Roman" w:hAnsi="Times New Roman" w:cs="Times New Roman"/>
              </w:rPr>
              <w:t>сопровождающих «</w:t>
            </w:r>
            <w:r w:rsidRPr="00B55CEE">
              <w:rPr>
                <w:rFonts w:ascii="Times New Roman" w:hAnsi="Times New Roman" w:cs="Times New Roman"/>
              </w:rPr>
              <w:t>Методика</w:t>
            </w:r>
            <w:r>
              <w:rPr>
                <w:rFonts w:ascii="Times New Roman" w:hAnsi="Times New Roman" w:cs="Times New Roman"/>
              </w:rPr>
              <w:t xml:space="preserve"> навигации по IT специальностям»</w:t>
            </w:r>
          </w:p>
          <w:p w14:paraId="08B3A324" w14:textId="0418F28E" w:rsidR="00BB7801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Алия Саматова, проректор по развитию и кадровой политике Университета </w:t>
            </w:r>
            <w:r w:rsidR="00D709D0">
              <w:rPr>
                <w:rFonts w:ascii="Times New Roman" w:hAnsi="Times New Roman" w:cs="Times New Roman"/>
              </w:rPr>
              <w:t>«</w:t>
            </w:r>
            <w:r w:rsidRPr="00B55CEE">
              <w:rPr>
                <w:rFonts w:ascii="Times New Roman" w:hAnsi="Times New Roman" w:cs="Times New Roman"/>
              </w:rPr>
              <w:t>Иннополис</w:t>
            </w:r>
            <w:r w:rsidR="00D709D0">
              <w:rPr>
                <w:rFonts w:ascii="Times New Roman" w:hAnsi="Times New Roman" w:cs="Times New Roman"/>
              </w:rPr>
              <w:t>»</w:t>
            </w:r>
            <w:r w:rsidRPr="00B55CEE">
              <w:rPr>
                <w:rFonts w:ascii="Times New Roman" w:hAnsi="Times New Roman" w:cs="Times New Roman"/>
              </w:rPr>
              <w:t xml:space="preserve"> </w:t>
            </w:r>
          </w:p>
          <w:p w14:paraId="7D8E8101" w14:textId="1129B93A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(Университет «Иннополис», ул. Университетская, д.1, ауд. 307)</w:t>
            </w:r>
          </w:p>
        </w:tc>
        <w:tc>
          <w:tcPr>
            <w:tcW w:w="1570" w:type="pct"/>
            <w:gridSpan w:val="5"/>
          </w:tcPr>
          <w:p w14:paraId="5EF7FD92" w14:textId="77777777" w:rsidR="00BB7801" w:rsidRPr="00B55CEE" w:rsidRDefault="00BB7801" w:rsidP="00BB7801">
            <w:pPr>
              <w:pStyle w:val="1"/>
              <w:rPr>
                <w:rFonts w:ascii="Times New Roman" w:hAnsi="Times New Roman" w:cs="Times New Roman"/>
              </w:rPr>
            </w:pPr>
          </w:p>
        </w:tc>
      </w:tr>
      <w:tr w:rsidR="00BE13DC" w:rsidRPr="00B55CEE" w14:paraId="7EDB39A8" w14:textId="77777777" w:rsidTr="0070641D">
        <w:trPr>
          <w:gridAfter w:val="1"/>
          <w:wAfter w:w="2" w:type="pct"/>
          <w:trHeight w:val="407"/>
        </w:trPr>
        <w:tc>
          <w:tcPr>
            <w:tcW w:w="635" w:type="pct"/>
            <w:vMerge/>
          </w:tcPr>
          <w:p w14:paraId="61DC7E12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62DD56CC" w14:textId="67165E65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" w:eastAsia="Times" w:hAnsi="Times" w:cs="Times"/>
              </w:rPr>
              <w:t>11.00-11.30</w:t>
            </w:r>
          </w:p>
        </w:tc>
        <w:tc>
          <w:tcPr>
            <w:tcW w:w="1024" w:type="pct"/>
          </w:tcPr>
          <w:p w14:paraId="6057BD47" w14:textId="58E8DEF5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1092" w:type="pct"/>
            <w:gridSpan w:val="5"/>
          </w:tcPr>
          <w:p w14:paraId="21053F96" w14:textId="78BE41A1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FA07A7">
              <w:rPr>
                <w:rFonts w:ascii="Times" w:eastAsia="Times" w:hAnsi="Times" w:cs="Times"/>
              </w:rPr>
              <w:t>Переход в Лицей «Иннополис»</w:t>
            </w:r>
          </w:p>
        </w:tc>
        <w:tc>
          <w:tcPr>
            <w:tcW w:w="1570" w:type="pct"/>
            <w:gridSpan w:val="5"/>
          </w:tcPr>
          <w:p w14:paraId="61651B75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</w:tr>
      <w:tr w:rsidR="00BE13DC" w:rsidRPr="00B55CEE" w14:paraId="40412F94" w14:textId="77777777" w:rsidTr="0070641D">
        <w:trPr>
          <w:gridAfter w:val="1"/>
          <w:wAfter w:w="2" w:type="pct"/>
          <w:trHeight w:val="407"/>
        </w:trPr>
        <w:tc>
          <w:tcPr>
            <w:tcW w:w="635" w:type="pct"/>
            <w:vMerge/>
          </w:tcPr>
          <w:p w14:paraId="184E8815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17C75C15" w14:textId="1FCB2552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11.30-13.30</w:t>
            </w:r>
          </w:p>
        </w:tc>
        <w:tc>
          <w:tcPr>
            <w:tcW w:w="1024" w:type="pct"/>
          </w:tcPr>
          <w:p w14:paraId="56244BEC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1092" w:type="pct"/>
            <w:gridSpan w:val="5"/>
          </w:tcPr>
          <w:p w14:paraId="2BC5F612" w14:textId="50ED7746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астер-класс для сопровождающих «</w:t>
            </w:r>
            <w:r w:rsidRPr="00B55CEE">
              <w:rPr>
                <w:rFonts w:ascii="Times New Roman" w:hAnsi="Times New Roman" w:cs="Times New Roman"/>
              </w:rPr>
              <w:t xml:space="preserve">Введение в алгоритмы машинного обучения» </w:t>
            </w:r>
          </w:p>
          <w:p w14:paraId="4AE65BD2" w14:textId="726B22B1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Роман Свирин, </w:t>
            </w:r>
            <w:r w:rsidR="00D709D0">
              <w:rPr>
                <w:rFonts w:ascii="Times New Roman" w:hAnsi="Times New Roman" w:cs="Times New Roman"/>
              </w:rPr>
              <w:t>у</w:t>
            </w:r>
            <w:r w:rsidRPr="00B55CEE">
              <w:rPr>
                <w:rFonts w:ascii="Times New Roman" w:hAnsi="Times New Roman" w:cs="Times New Roman"/>
              </w:rPr>
              <w:t xml:space="preserve">читель информатики ГБПОУ г.Москвы «Воробьевы горы», лауреат Московского городского профессионального конкурса педагогического мастерства и </w:t>
            </w:r>
            <w:r w:rsidRPr="00B55CEE">
              <w:rPr>
                <w:rFonts w:ascii="Times New Roman" w:hAnsi="Times New Roman" w:cs="Times New Roman"/>
              </w:rPr>
              <w:lastRenderedPageBreak/>
              <w:t>общественного признания «Педагог года Москвы – 2018» в номинации «Учитель года»</w:t>
            </w:r>
          </w:p>
          <w:p w14:paraId="498182B6" w14:textId="7F5C4C70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(Лицей «Иннополис», Квантовый бульвар, д.1, музей олимпиадной информатики)</w:t>
            </w:r>
          </w:p>
        </w:tc>
        <w:tc>
          <w:tcPr>
            <w:tcW w:w="1570" w:type="pct"/>
            <w:gridSpan w:val="5"/>
          </w:tcPr>
          <w:p w14:paraId="08806221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</w:tr>
      <w:tr w:rsidR="00BE13DC" w:rsidRPr="00B55CEE" w14:paraId="3DAAC7A1" w14:textId="77777777" w:rsidTr="0070641D">
        <w:trPr>
          <w:gridAfter w:val="1"/>
          <w:wAfter w:w="2" w:type="pct"/>
          <w:trHeight w:val="407"/>
        </w:trPr>
        <w:tc>
          <w:tcPr>
            <w:tcW w:w="635" w:type="pct"/>
            <w:vMerge/>
          </w:tcPr>
          <w:p w14:paraId="6EF8F0D0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5F3B5F5C" w14:textId="26989FDE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" w:eastAsia="Times" w:hAnsi="Times" w:cs="Times"/>
              </w:rPr>
              <w:t>13.30-14.00</w:t>
            </w:r>
          </w:p>
        </w:tc>
        <w:tc>
          <w:tcPr>
            <w:tcW w:w="1024" w:type="pct"/>
          </w:tcPr>
          <w:p w14:paraId="03C639BF" w14:textId="7FB9AC1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1092" w:type="pct"/>
            <w:gridSpan w:val="5"/>
          </w:tcPr>
          <w:p w14:paraId="66A20863" w14:textId="3AB4429E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" w:eastAsia="Times" w:hAnsi="Times" w:cs="Times"/>
              </w:rPr>
              <w:t xml:space="preserve">Переход в Университет </w:t>
            </w:r>
            <w:r w:rsidR="00D709D0">
              <w:rPr>
                <w:rFonts w:ascii="Times" w:eastAsia="Times" w:hAnsi="Times" w:cs="Times"/>
              </w:rPr>
              <w:t>«</w:t>
            </w:r>
            <w:r>
              <w:rPr>
                <w:rFonts w:ascii="Times" w:eastAsia="Times" w:hAnsi="Times" w:cs="Times"/>
              </w:rPr>
              <w:t>Иннополис</w:t>
            </w:r>
            <w:r w:rsidR="00D709D0">
              <w:rPr>
                <w:rFonts w:ascii="Times" w:eastAsia="Times" w:hAnsi="Times" w:cs="Times"/>
              </w:rPr>
              <w:t>»</w:t>
            </w:r>
          </w:p>
        </w:tc>
        <w:tc>
          <w:tcPr>
            <w:tcW w:w="1570" w:type="pct"/>
            <w:gridSpan w:val="5"/>
          </w:tcPr>
          <w:p w14:paraId="71289A0D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</w:tr>
      <w:tr w:rsidR="00BE13DC" w:rsidRPr="00B55CEE" w14:paraId="07EBD243" w14:textId="77777777" w:rsidTr="0070641D">
        <w:trPr>
          <w:trHeight w:val="443"/>
        </w:trPr>
        <w:tc>
          <w:tcPr>
            <w:tcW w:w="635" w:type="pct"/>
            <w:vMerge/>
          </w:tcPr>
          <w:p w14:paraId="48C90210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6260FEF8" w14:textId="2415C4E0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14.00-1</w:t>
            </w:r>
            <w:r w:rsidRPr="00B55CEE">
              <w:rPr>
                <w:rFonts w:ascii="Times New Roman" w:hAnsi="Times New Roman" w:cs="Times New Roman"/>
                <w:lang w:val="en-US"/>
              </w:rPr>
              <w:t>5</w:t>
            </w:r>
            <w:r w:rsidRPr="00B55CEE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3688" w:type="pct"/>
            <w:gridSpan w:val="12"/>
          </w:tcPr>
          <w:p w14:paraId="157374FF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Обед</w:t>
            </w:r>
          </w:p>
          <w:p w14:paraId="48693A3B" w14:textId="3F9A31FF" w:rsidR="00BE13DC" w:rsidRPr="00B55CEE" w:rsidRDefault="00BE13DC" w:rsidP="001D4AAB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Столовая Университета «Иннополис», 2 и 3 этаж, ул. Университетская, д.1)</w:t>
            </w:r>
          </w:p>
        </w:tc>
      </w:tr>
      <w:tr w:rsidR="00BE13DC" w:rsidRPr="00B55CEE" w14:paraId="53C5D3FD" w14:textId="77777777" w:rsidTr="0070641D">
        <w:tc>
          <w:tcPr>
            <w:tcW w:w="635" w:type="pct"/>
            <w:vMerge/>
          </w:tcPr>
          <w:p w14:paraId="7CEE0C3C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535846F7" w14:textId="3A4CD630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688" w:type="pct"/>
            <w:gridSpan w:val="12"/>
          </w:tcPr>
          <w:p w14:paraId="4A5C41C9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Проверка жюри решений участников  </w:t>
            </w:r>
          </w:p>
          <w:p w14:paraId="3CCB0684" w14:textId="236CC1F6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(Университет «Иннополис», ул. Университетская, д.1, кабинет жюри, ауд. 308)</w:t>
            </w:r>
          </w:p>
        </w:tc>
      </w:tr>
      <w:tr w:rsidR="00BE13DC" w:rsidRPr="00B55CEE" w14:paraId="4D6F0AB3" w14:textId="77777777" w:rsidTr="0070641D">
        <w:trPr>
          <w:trHeight w:val="786"/>
        </w:trPr>
        <w:tc>
          <w:tcPr>
            <w:tcW w:w="635" w:type="pct"/>
            <w:vMerge/>
          </w:tcPr>
          <w:p w14:paraId="6762692C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4569BC23" w14:textId="74D60DE4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3688" w:type="pct"/>
            <w:gridSpan w:val="12"/>
          </w:tcPr>
          <w:p w14:paraId="39C469B3" w14:textId="5E5B4551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bookmarkStart w:id="0" w:name="_Hlk3213071"/>
            <w:r w:rsidRPr="00B55CEE">
              <w:rPr>
                <w:rFonts w:ascii="Times New Roman" w:hAnsi="Times New Roman" w:cs="Times New Roman"/>
              </w:rPr>
              <w:t xml:space="preserve">Ознакомление участников с результатами Первого тура </w:t>
            </w:r>
            <w:bookmarkEnd w:id="0"/>
          </w:p>
          <w:p w14:paraId="757CBD17" w14:textId="1C006376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(Университет «Иннополис», ул. Университетская, д.1, читальный зал библиотеки, 1, 2, 3 этаж)</w:t>
            </w:r>
          </w:p>
        </w:tc>
      </w:tr>
      <w:tr w:rsidR="00BE13DC" w:rsidRPr="00B55CEE" w14:paraId="1B085D2F" w14:textId="77777777" w:rsidTr="00B764D2">
        <w:trPr>
          <w:trHeight w:val="423"/>
        </w:trPr>
        <w:tc>
          <w:tcPr>
            <w:tcW w:w="635" w:type="pct"/>
            <w:vMerge/>
          </w:tcPr>
          <w:p w14:paraId="37FA4BDF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183D717F" w14:textId="076B6FF1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17.00-19.00</w:t>
            </w:r>
          </w:p>
        </w:tc>
        <w:tc>
          <w:tcPr>
            <w:tcW w:w="2119" w:type="pct"/>
            <w:gridSpan w:val="7"/>
          </w:tcPr>
          <w:p w14:paraId="288DCB40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Подвижные и настольные игры </w:t>
            </w:r>
          </w:p>
          <w:p w14:paraId="038D5862" w14:textId="1771F8B8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(Университет «Иннополис», ул. Университетская, д.1, зеленые ступеньки 3 этаж, ауд. 312)</w:t>
            </w:r>
          </w:p>
        </w:tc>
        <w:tc>
          <w:tcPr>
            <w:tcW w:w="1569" w:type="pct"/>
            <w:gridSpan w:val="5"/>
          </w:tcPr>
          <w:p w14:paraId="60BBADD3" w14:textId="5AA0FDFB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Работа над материалами заданий, ауд. 308</w:t>
            </w:r>
          </w:p>
        </w:tc>
      </w:tr>
      <w:tr w:rsidR="00BE13DC" w:rsidRPr="00B55CEE" w14:paraId="7FDCB421" w14:textId="77777777" w:rsidTr="0070641D">
        <w:tc>
          <w:tcPr>
            <w:tcW w:w="635" w:type="pct"/>
            <w:vMerge/>
          </w:tcPr>
          <w:p w14:paraId="2AEB8C46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297115C0" w14:textId="0D3D6ECA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19.00-20.00 </w:t>
            </w:r>
          </w:p>
        </w:tc>
        <w:tc>
          <w:tcPr>
            <w:tcW w:w="3688" w:type="pct"/>
            <w:gridSpan w:val="12"/>
          </w:tcPr>
          <w:p w14:paraId="5E6D8840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Ужин</w:t>
            </w:r>
          </w:p>
          <w:p w14:paraId="53ABC621" w14:textId="197CDA68" w:rsidR="00BE13DC" w:rsidRPr="00B55CEE" w:rsidRDefault="00BE13DC" w:rsidP="001D4AAB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Столовая Университета «Иннополис», 2 и 3 этаж, ул. Университетская, д.1)</w:t>
            </w:r>
          </w:p>
        </w:tc>
      </w:tr>
      <w:tr w:rsidR="00BE13DC" w:rsidRPr="00B55CEE" w14:paraId="7F8071C8" w14:textId="77777777" w:rsidTr="00B764D2">
        <w:trPr>
          <w:trHeight w:val="491"/>
        </w:trPr>
        <w:tc>
          <w:tcPr>
            <w:tcW w:w="635" w:type="pct"/>
            <w:vMerge/>
          </w:tcPr>
          <w:p w14:paraId="50F75584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3B9888C9" w14:textId="34611D26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20.00-21.00</w:t>
            </w:r>
          </w:p>
        </w:tc>
        <w:tc>
          <w:tcPr>
            <w:tcW w:w="1637" w:type="pct"/>
            <w:gridSpan w:val="5"/>
          </w:tcPr>
          <w:p w14:paraId="59018DFC" w14:textId="397B1299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Самостоятельная подготовка к туру олимпиады (Кампус Университета «Иннополис», ул. Университетская, д.1),</w:t>
            </w:r>
          </w:p>
          <w:p w14:paraId="2BB0DE2E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65C46D12" w14:textId="4572E8EC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Посещение бассейна лицея, Мастер-класс по ИТ-технологиям (Лицей «Иннополис», Квантовый бульвар, д.1)</w:t>
            </w:r>
          </w:p>
        </w:tc>
        <w:tc>
          <w:tcPr>
            <w:tcW w:w="2051" w:type="pct"/>
            <w:gridSpan w:val="7"/>
          </w:tcPr>
          <w:p w14:paraId="5C8D5073" w14:textId="0A09291A" w:rsidR="00BE13DC" w:rsidRPr="008F5CD7" w:rsidRDefault="00BE13DC" w:rsidP="00BE1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CD7">
              <w:rPr>
                <w:rFonts w:ascii="Times New Roman" w:hAnsi="Times New Roman"/>
                <w:sz w:val="24"/>
                <w:szCs w:val="24"/>
              </w:rPr>
              <w:t>Совещание жюри №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F5CD7">
              <w:rPr>
                <w:rFonts w:ascii="Times New Roman" w:hAnsi="Times New Roman"/>
                <w:sz w:val="24"/>
                <w:szCs w:val="24"/>
              </w:rPr>
              <w:t xml:space="preserve"> с руководителями команд и оргкомитетом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8F5C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87E3964" w14:textId="116C3A10" w:rsidR="00BE13DC" w:rsidRPr="00B55CEE" w:rsidRDefault="00BE13DC" w:rsidP="00BE1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CEE">
              <w:rPr>
                <w:rFonts w:ascii="Times New Roman" w:hAnsi="Times New Roman"/>
                <w:sz w:val="24"/>
                <w:szCs w:val="24"/>
              </w:rPr>
              <w:t>Подведение итогов первого тура</w:t>
            </w:r>
          </w:p>
          <w:p w14:paraId="377E38C8" w14:textId="77777777" w:rsidR="00BE13DC" w:rsidRDefault="00BE13DC" w:rsidP="00BE1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CD7">
              <w:rPr>
                <w:rFonts w:ascii="Times New Roman" w:hAnsi="Times New Roman"/>
                <w:sz w:val="24"/>
                <w:szCs w:val="24"/>
              </w:rPr>
              <w:t>Университет «Иннополис», ул. Университетская, д.1, ауд. 307</w:t>
            </w:r>
          </w:p>
          <w:p w14:paraId="3B993484" w14:textId="1C02E6C3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</w:tr>
      <w:tr w:rsidR="00BE13DC" w:rsidRPr="00B55CEE" w14:paraId="77C395CE" w14:textId="77777777" w:rsidTr="0070641D">
        <w:trPr>
          <w:trHeight w:val="464"/>
        </w:trPr>
        <w:tc>
          <w:tcPr>
            <w:tcW w:w="635" w:type="pct"/>
            <w:vMerge w:val="restart"/>
          </w:tcPr>
          <w:p w14:paraId="310BBF46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16F19AAD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7E3DC520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469C7ADF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567215D3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570595A3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1D363662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6A7A2DDA" w14:textId="6F67D33C" w:rsidR="00BE13DC" w:rsidRPr="009C6BD2" w:rsidRDefault="00BE13DC" w:rsidP="00BE13DC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9C6BD2">
              <w:rPr>
                <w:rFonts w:ascii="Times New Roman" w:hAnsi="Times New Roman" w:cs="Times New Roman"/>
                <w:b/>
              </w:rPr>
              <w:t>14</w:t>
            </w:r>
            <w:r w:rsidR="009C6BD2" w:rsidRPr="009C6BD2">
              <w:rPr>
                <w:rFonts w:ascii="Times New Roman" w:hAnsi="Times New Roman" w:cs="Times New Roman"/>
                <w:b/>
              </w:rPr>
              <w:t xml:space="preserve"> апреля</w:t>
            </w:r>
            <w:r w:rsidR="005E03ED">
              <w:rPr>
                <w:rFonts w:ascii="Times New Roman" w:hAnsi="Times New Roman" w:cs="Times New Roman"/>
                <w:b/>
              </w:rPr>
              <w:t>, воскресенье</w:t>
            </w:r>
          </w:p>
          <w:p w14:paraId="3501B840" w14:textId="6C3DFD5A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9C6BD2">
              <w:rPr>
                <w:rFonts w:ascii="Times New Roman" w:hAnsi="Times New Roman" w:cs="Times New Roman"/>
                <w:b/>
              </w:rPr>
              <w:t>День науки, экскурсии</w:t>
            </w:r>
          </w:p>
        </w:tc>
        <w:tc>
          <w:tcPr>
            <w:tcW w:w="677" w:type="pct"/>
          </w:tcPr>
          <w:p w14:paraId="1E0650BC" w14:textId="1E689BA9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lastRenderedPageBreak/>
              <w:t>08.00-09.00</w:t>
            </w:r>
          </w:p>
        </w:tc>
        <w:tc>
          <w:tcPr>
            <w:tcW w:w="3688" w:type="pct"/>
            <w:gridSpan w:val="12"/>
          </w:tcPr>
          <w:p w14:paraId="77F11BC7" w14:textId="4A21148A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Завтрак (Столовая Университета «Иннополис», 2 и 3 этаж, ул. Университетская, д.1)</w:t>
            </w:r>
          </w:p>
        </w:tc>
      </w:tr>
      <w:tr w:rsidR="00BE13DC" w:rsidRPr="00B55CEE" w14:paraId="57001DD2" w14:textId="77777777" w:rsidTr="0070641D">
        <w:trPr>
          <w:trHeight w:val="394"/>
        </w:trPr>
        <w:tc>
          <w:tcPr>
            <w:tcW w:w="635" w:type="pct"/>
            <w:vMerge/>
          </w:tcPr>
          <w:p w14:paraId="2556EB0F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12847598" w14:textId="5E64674F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09.00-14.00</w:t>
            </w:r>
          </w:p>
        </w:tc>
        <w:tc>
          <w:tcPr>
            <w:tcW w:w="3688" w:type="pct"/>
            <w:gridSpan w:val="12"/>
          </w:tcPr>
          <w:p w14:paraId="44BAF5EC" w14:textId="34790CB1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Автобусная экскурсия на остров-град Свияжск;</w:t>
            </w:r>
          </w:p>
          <w:p w14:paraId="65D3884B" w14:textId="77777777" w:rsidR="001D4AAB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lastRenderedPageBreak/>
              <w:t xml:space="preserve"> Экскурсия в Планетарий Казанского федерального университета </w:t>
            </w:r>
          </w:p>
          <w:p w14:paraId="1F08B7AA" w14:textId="7F208E24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(Зеленодольский район, пос. Октябрьский, ул. АОЭ д. 7, корпус № 1) </w:t>
            </w:r>
          </w:p>
          <w:p w14:paraId="768D26C1" w14:textId="567AD7C2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(на территории астрономической обсерватории им. Энгельгардта при К(П)ФУ);</w:t>
            </w:r>
          </w:p>
          <w:p w14:paraId="6A264BF9" w14:textId="7B6C0988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Пешеходная экскурсия по территории музея-заповедника «Казанский Кремль; </w:t>
            </w:r>
          </w:p>
          <w:p w14:paraId="5BF4BCE9" w14:textId="5A3D7608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Обзорная экскурсия по Казани с посещением Казанского Кремля</w:t>
            </w:r>
          </w:p>
        </w:tc>
      </w:tr>
      <w:tr w:rsidR="00BE13DC" w:rsidRPr="00B55CEE" w14:paraId="7BE8CD25" w14:textId="77777777" w:rsidTr="0070641D">
        <w:tc>
          <w:tcPr>
            <w:tcW w:w="635" w:type="pct"/>
            <w:vMerge/>
          </w:tcPr>
          <w:p w14:paraId="3A84DFB3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1686AAC6" w14:textId="356C5409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3688" w:type="pct"/>
            <w:gridSpan w:val="12"/>
          </w:tcPr>
          <w:p w14:paraId="7248B185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Обед</w:t>
            </w:r>
          </w:p>
          <w:p w14:paraId="3759679D" w14:textId="1EFA06AC" w:rsidR="00BE13DC" w:rsidRPr="00B55CEE" w:rsidRDefault="00BE13DC" w:rsidP="001D4AAB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Столовая Университета «Иннополис», 2 и 3 этаж, ул. Университетская, д.1)</w:t>
            </w:r>
          </w:p>
        </w:tc>
      </w:tr>
      <w:tr w:rsidR="00BE13DC" w:rsidRPr="00B55CEE" w14:paraId="21566CB2" w14:textId="77777777" w:rsidTr="00B764D2">
        <w:trPr>
          <w:trHeight w:val="414"/>
        </w:trPr>
        <w:tc>
          <w:tcPr>
            <w:tcW w:w="635" w:type="pct"/>
            <w:vMerge/>
          </w:tcPr>
          <w:p w14:paraId="5EB0578A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2E1B2692" w14:textId="0B94BD09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15.00-15.40</w:t>
            </w:r>
          </w:p>
        </w:tc>
        <w:tc>
          <w:tcPr>
            <w:tcW w:w="1038" w:type="pct"/>
            <w:gridSpan w:val="2"/>
          </w:tcPr>
          <w:p w14:paraId="524FE374" w14:textId="2BC142B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 для школьников «Удивительный жадный алгоритм»</w:t>
            </w:r>
          </w:p>
          <w:p w14:paraId="69C47E6A" w14:textId="3AF58A5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Александр Куликов, д.ф.-м.н., руководитель образовательной программы «Современное программирование» в СПбГУ, с.н.с. ПОМИ РАН</w:t>
            </w:r>
          </w:p>
          <w:p w14:paraId="62A375EB" w14:textId="55B1CB3E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(Университет «Иннополис», ул. Университетская, д.1, ауд.107)</w:t>
            </w:r>
          </w:p>
        </w:tc>
        <w:tc>
          <w:tcPr>
            <w:tcW w:w="1081" w:type="pct"/>
            <w:gridSpan w:val="5"/>
          </w:tcPr>
          <w:p w14:paraId="33EFB221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1569" w:type="pct"/>
            <w:gridSpan w:val="5"/>
          </w:tcPr>
          <w:p w14:paraId="0D917C33" w14:textId="1B8D1739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Работа над материалами заданий, ауд. 308</w:t>
            </w:r>
          </w:p>
        </w:tc>
      </w:tr>
      <w:tr w:rsidR="00BE13DC" w:rsidRPr="00B55CEE" w14:paraId="4DEFF4FE" w14:textId="77777777" w:rsidTr="00B764D2">
        <w:trPr>
          <w:trHeight w:val="414"/>
        </w:trPr>
        <w:tc>
          <w:tcPr>
            <w:tcW w:w="635" w:type="pct"/>
            <w:vMerge/>
          </w:tcPr>
          <w:p w14:paraId="2D12FFDA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4CEE07F7" w14:textId="22A393BE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1038" w:type="pct"/>
            <w:gridSpan w:val="2"/>
          </w:tcPr>
          <w:p w14:paraId="72E5D804" w14:textId="62D78501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День Науки в Университете «Иннополис» </w:t>
            </w:r>
          </w:p>
          <w:p w14:paraId="5EF8A67D" w14:textId="2DEB3C58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Бизнес-игра для школьников «Куда движется IT» </w:t>
            </w:r>
          </w:p>
          <w:p w14:paraId="5EC88B8F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Алия Саматова, проректор по развитию и кадровой политике Университета Иннополис</w:t>
            </w:r>
          </w:p>
          <w:p w14:paraId="3A2E2DAC" w14:textId="4E9ECA89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 Мария Лисафина, руководитель центра развития карьеры Университета Иннополис</w:t>
            </w:r>
          </w:p>
          <w:p w14:paraId="5830350B" w14:textId="330F5A23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lastRenderedPageBreak/>
              <w:t>(Университет «Иннополис», ул. Университетская, д.1, ауд.108)</w:t>
            </w:r>
          </w:p>
        </w:tc>
        <w:tc>
          <w:tcPr>
            <w:tcW w:w="1081" w:type="pct"/>
            <w:gridSpan w:val="5"/>
          </w:tcPr>
          <w:p w14:paraId="7056916A" w14:textId="0D73D98C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«Живая дискуссия» для сопровождающих «</w:t>
            </w:r>
            <w:r w:rsidRPr="00B55CEE">
              <w:rPr>
                <w:rFonts w:ascii="Times New Roman" w:hAnsi="Times New Roman" w:cs="Times New Roman"/>
              </w:rPr>
              <w:t>Информатика и робото</w:t>
            </w:r>
            <w:r>
              <w:rPr>
                <w:rFonts w:ascii="Times New Roman" w:hAnsi="Times New Roman" w:cs="Times New Roman"/>
              </w:rPr>
              <w:t>техника - Олимпиадное окружение»</w:t>
            </w:r>
          </w:p>
          <w:p w14:paraId="2B895E22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Алексей Хабибуллин, директор по довузовскому образованию Университета Иннополис</w:t>
            </w:r>
          </w:p>
          <w:p w14:paraId="02F7F0CC" w14:textId="14D55A1A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(Университет «Иннополис», ул. Университетская, д.1, ауд.105)</w:t>
            </w:r>
          </w:p>
        </w:tc>
        <w:tc>
          <w:tcPr>
            <w:tcW w:w="1569" w:type="pct"/>
            <w:gridSpan w:val="5"/>
          </w:tcPr>
          <w:p w14:paraId="3E5E97BD" w14:textId="6A538059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Работа над материалами заданий, ауд. 308</w:t>
            </w:r>
          </w:p>
        </w:tc>
      </w:tr>
      <w:tr w:rsidR="00BE13DC" w:rsidRPr="00B55CEE" w14:paraId="156B3954" w14:textId="77777777" w:rsidTr="00B764D2">
        <w:trPr>
          <w:trHeight w:val="414"/>
        </w:trPr>
        <w:tc>
          <w:tcPr>
            <w:tcW w:w="635" w:type="pct"/>
            <w:vMerge/>
          </w:tcPr>
          <w:p w14:paraId="4AA7E608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2630A982" w14:textId="4D82F866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16.00-16.40</w:t>
            </w:r>
          </w:p>
        </w:tc>
        <w:tc>
          <w:tcPr>
            <w:tcW w:w="2119" w:type="pct"/>
            <w:gridSpan w:val="7"/>
          </w:tcPr>
          <w:p w14:paraId="0A78DA5A" w14:textId="0DBF82AE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 «</w:t>
            </w:r>
            <w:r w:rsidRPr="00B55CEE">
              <w:rPr>
                <w:rFonts w:ascii="Times New Roman" w:hAnsi="Times New Roman" w:cs="Times New Roman"/>
              </w:rPr>
              <w:t>Атака 51% на PoW-крип</w:t>
            </w:r>
            <w:r>
              <w:rPr>
                <w:rFonts w:ascii="Times New Roman" w:hAnsi="Times New Roman" w:cs="Times New Roman"/>
              </w:rPr>
              <w:t>товалюты и способы борьбы с ней»</w:t>
            </w:r>
          </w:p>
          <w:p w14:paraId="70A58B78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Андрей Лопатин, тренер по программированию в СПбГУ, дважды чемпион чемпионата по программированию ACM-ICPC, бывший ведущий разработчик соцсети ВКонтакте и мессенджера Телеграм</w:t>
            </w:r>
          </w:p>
          <w:p w14:paraId="3FED8C4D" w14:textId="03B41A49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(Университет «Иннополис», ул. Университетская, д.1, ауд.107)</w:t>
            </w:r>
          </w:p>
        </w:tc>
        <w:tc>
          <w:tcPr>
            <w:tcW w:w="1569" w:type="pct"/>
            <w:gridSpan w:val="5"/>
          </w:tcPr>
          <w:p w14:paraId="172C3147" w14:textId="0BB2DCD3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Работа над материалами заданий, ауд. 308</w:t>
            </w:r>
          </w:p>
        </w:tc>
      </w:tr>
      <w:tr w:rsidR="00BE13DC" w:rsidRPr="00B55CEE" w14:paraId="744F7F3E" w14:textId="77777777" w:rsidTr="00B764D2">
        <w:trPr>
          <w:trHeight w:val="414"/>
        </w:trPr>
        <w:tc>
          <w:tcPr>
            <w:tcW w:w="635" w:type="pct"/>
            <w:vMerge/>
          </w:tcPr>
          <w:p w14:paraId="293334D7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2C7EF319" w14:textId="5710F87D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038" w:type="pct"/>
            <w:gridSpan w:val="2"/>
          </w:tcPr>
          <w:p w14:paraId="477E91A3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Конференция студентов - знакомство со студенческими клубами:</w:t>
            </w:r>
          </w:p>
          <w:p w14:paraId="3EC3C0F2" w14:textId="1E200D12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Андрейс Блакуновс, сотрудник отдела поддержки и развития студентов Университета </w:t>
            </w:r>
            <w:r w:rsidR="001D4AAB">
              <w:rPr>
                <w:rFonts w:ascii="Times New Roman" w:hAnsi="Times New Roman" w:cs="Times New Roman"/>
              </w:rPr>
              <w:t>«</w:t>
            </w:r>
            <w:r w:rsidRPr="00B55CEE">
              <w:rPr>
                <w:rFonts w:ascii="Times New Roman" w:hAnsi="Times New Roman" w:cs="Times New Roman"/>
              </w:rPr>
              <w:t>Иннополис</w:t>
            </w:r>
            <w:r w:rsidR="001D4AAB">
              <w:rPr>
                <w:rFonts w:ascii="Times New Roman" w:hAnsi="Times New Roman" w:cs="Times New Roman"/>
              </w:rPr>
              <w:t>»</w:t>
            </w:r>
          </w:p>
          <w:p w14:paraId="1D40DB81" w14:textId="48FA123F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(Университет «Иннополис», ул. Университетская, д.1, ауд.105)</w:t>
            </w:r>
          </w:p>
        </w:tc>
        <w:tc>
          <w:tcPr>
            <w:tcW w:w="1081" w:type="pct"/>
            <w:gridSpan w:val="5"/>
          </w:tcPr>
          <w:p w14:paraId="5C319A09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1569" w:type="pct"/>
            <w:gridSpan w:val="5"/>
          </w:tcPr>
          <w:p w14:paraId="75EF319E" w14:textId="674C3AA0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Работа над материалами заданий, ауд. 308</w:t>
            </w:r>
          </w:p>
        </w:tc>
      </w:tr>
      <w:tr w:rsidR="00BE13DC" w:rsidRPr="00B55CEE" w14:paraId="1B39394A" w14:textId="77777777" w:rsidTr="00B764D2">
        <w:trPr>
          <w:trHeight w:val="414"/>
        </w:trPr>
        <w:tc>
          <w:tcPr>
            <w:tcW w:w="635" w:type="pct"/>
            <w:vMerge/>
          </w:tcPr>
          <w:p w14:paraId="559186F6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4AF36F65" w14:textId="3D92AFDF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16.00-18.00</w:t>
            </w:r>
          </w:p>
        </w:tc>
        <w:tc>
          <w:tcPr>
            <w:tcW w:w="2119" w:type="pct"/>
            <w:gridSpan w:val="7"/>
          </w:tcPr>
          <w:p w14:paraId="440886C7" w14:textId="70CB515A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Встречи с преподавательским составом Университета «Иннополис», «живая дискуссия» об образовательных треках и основных составляющих успешной подготовки к IT-карьере:</w:t>
            </w:r>
          </w:p>
          <w:p w14:paraId="4EA21D84" w14:textId="77777777" w:rsidR="001D4AAB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Джанкарло Суччи, декан факультета компьютерных наук, руководитель лаборатории разработки промышленного ПО, профессор в области программной инженерии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6276B85" w14:textId="3C5330B6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(английский язык)</w:t>
            </w:r>
          </w:p>
          <w:p w14:paraId="21736235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Джозеф Александер Браун,</w:t>
            </w:r>
          </w:p>
          <w:p w14:paraId="628B3D4E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Александр Климчик, </w:t>
            </w:r>
          </w:p>
          <w:p w14:paraId="7E8AC288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lastRenderedPageBreak/>
              <w:t>Евгений Зуев и др.</w:t>
            </w:r>
          </w:p>
          <w:p w14:paraId="78056256" w14:textId="668D0DB9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(Университет «Иннополис», ул. Университетская, д.1, ауд.108)</w:t>
            </w:r>
          </w:p>
        </w:tc>
        <w:tc>
          <w:tcPr>
            <w:tcW w:w="1569" w:type="pct"/>
            <w:gridSpan w:val="5"/>
          </w:tcPr>
          <w:p w14:paraId="019A659F" w14:textId="1069F0D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lastRenderedPageBreak/>
              <w:t>Работа над материалами заданий, ауд. 308</w:t>
            </w:r>
          </w:p>
        </w:tc>
      </w:tr>
      <w:tr w:rsidR="00BE13DC" w:rsidRPr="00B55CEE" w14:paraId="345CC138" w14:textId="77777777" w:rsidTr="00B764D2">
        <w:trPr>
          <w:trHeight w:val="414"/>
        </w:trPr>
        <w:tc>
          <w:tcPr>
            <w:tcW w:w="635" w:type="pct"/>
            <w:vMerge/>
          </w:tcPr>
          <w:p w14:paraId="347C631A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22F2BB88" w14:textId="0A6ADD5A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17.00-18.00</w:t>
            </w:r>
          </w:p>
        </w:tc>
        <w:tc>
          <w:tcPr>
            <w:tcW w:w="1038" w:type="pct"/>
            <w:gridSpan w:val="2"/>
          </w:tcPr>
          <w:p w14:paraId="3192B277" w14:textId="4670BB9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 для школьников «</w:t>
            </w:r>
            <w:r w:rsidRPr="00B55CEE">
              <w:rPr>
                <w:rFonts w:ascii="Times New Roman" w:hAnsi="Times New Roman" w:cs="Times New Roman"/>
              </w:rPr>
              <w:t>Исполь</w:t>
            </w:r>
            <w:r>
              <w:rPr>
                <w:rFonts w:ascii="Times New Roman" w:hAnsi="Times New Roman" w:cs="Times New Roman"/>
              </w:rPr>
              <w:t>зование графов в биоинформатике»</w:t>
            </w:r>
          </w:p>
          <w:p w14:paraId="7F7D5895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Никита Алексеев, сотрудник международной научной лаборатории Университета ИТМО</w:t>
            </w:r>
          </w:p>
          <w:p w14:paraId="75D997AC" w14:textId="02CAA0C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(Университет «Иннополис», ул. Университетская, д.1, ауд.105)</w:t>
            </w:r>
          </w:p>
        </w:tc>
        <w:tc>
          <w:tcPr>
            <w:tcW w:w="1081" w:type="pct"/>
            <w:gridSpan w:val="5"/>
          </w:tcPr>
          <w:p w14:paraId="55111723" w14:textId="1244D630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1569" w:type="pct"/>
            <w:gridSpan w:val="5"/>
          </w:tcPr>
          <w:p w14:paraId="0BB1858A" w14:textId="6C6D2225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Работа над материалами заданий, ауд. 308</w:t>
            </w:r>
          </w:p>
        </w:tc>
      </w:tr>
      <w:tr w:rsidR="00BE13DC" w:rsidRPr="00B55CEE" w14:paraId="086D387D" w14:textId="77777777" w:rsidTr="0070641D">
        <w:tc>
          <w:tcPr>
            <w:tcW w:w="635" w:type="pct"/>
            <w:vMerge/>
          </w:tcPr>
          <w:p w14:paraId="09968B1E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6F63C561" w14:textId="75D6E565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18.00-19.00</w:t>
            </w:r>
          </w:p>
        </w:tc>
        <w:tc>
          <w:tcPr>
            <w:tcW w:w="3688" w:type="pct"/>
            <w:gridSpan w:val="12"/>
          </w:tcPr>
          <w:p w14:paraId="7D2CAA9D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Ужин</w:t>
            </w:r>
          </w:p>
          <w:p w14:paraId="1F1F2222" w14:textId="75FF5ADC" w:rsidR="00BE13DC" w:rsidRPr="00B55CEE" w:rsidRDefault="00BE13DC" w:rsidP="00FC6185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Столовая Университета «Иннополис», 2 и 3 этаж, ул. Университетская, д.1)</w:t>
            </w:r>
          </w:p>
        </w:tc>
      </w:tr>
      <w:tr w:rsidR="00BE13DC" w:rsidRPr="00B55CEE" w14:paraId="47BEBDF9" w14:textId="77777777" w:rsidTr="0070641D">
        <w:tc>
          <w:tcPr>
            <w:tcW w:w="635" w:type="pct"/>
            <w:vMerge/>
            <w:tcBorders>
              <w:bottom w:val="nil"/>
            </w:tcBorders>
          </w:tcPr>
          <w:p w14:paraId="611CC77C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281DC31B" w14:textId="252DB8C2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19.30-21.00</w:t>
            </w:r>
          </w:p>
        </w:tc>
        <w:tc>
          <w:tcPr>
            <w:tcW w:w="1043" w:type="pct"/>
            <w:gridSpan w:val="3"/>
            <w:shd w:val="clear" w:color="auto" w:fill="auto"/>
          </w:tcPr>
          <w:p w14:paraId="33550953" w14:textId="690F9041" w:rsidR="00BE13DC" w:rsidRPr="00B55CEE" w:rsidRDefault="00BE13DC" w:rsidP="00BE1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CEE">
              <w:rPr>
                <w:rFonts w:ascii="Times New Roman" w:hAnsi="Times New Roman"/>
                <w:sz w:val="24"/>
                <w:szCs w:val="24"/>
              </w:rPr>
              <w:t>Самостоятельная подготовка к туру олимпиады (Кампус Университета «Иннополис», ул. Университетская, д.1),</w:t>
            </w:r>
          </w:p>
          <w:p w14:paraId="03DD3FED" w14:textId="77777777" w:rsidR="00BE13DC" w:rsidRPr="00B55CEE" w:rsidRDefault="00BE13DC" w:rsidP="00BE1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20751F" w14:textId="49CD4FE4" w:rsidR="00BE13DC" w:rsidRPr="00B55CEE" w:rsidRDefault="00BE13DC" w:rsidP="00BE1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CEE">
              <w:rPr>
                <w:rFonts w:ascii="Times New Roman" w:hAnsi="Times New Roman"/>
                <w:sz w:val="24"/>
                <w:szCs w:val="24"/>
              </w:rPr>
              <w:t>Посещение бассейна лицея, просмотр фильма (Лицей «Иннополис», Квантовый бульвар, д.1)</w:t>
            </w:r>
          </w:p>
        </w:tc>
        <w:tc>
          <w:tcPr>
            <w:tcW w:w="1086" w:type="pct"/>
            <w:gridSpan w:val="5"/>
            <w:shd w:val="clear" w:color="auto" w:fill="auto"/>
          </w:tcPr>
          <w:p w14:paraId="18D29B3B" w14:textId="0139084A" w:rsidR="00BE13DC" w:rsidRPr="00B55CEE" w:rsidRDefault="00BE13DC" w:rsidP="00BE1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pct"/>
            <w:gridSpan w:val="4"/>
            <w:shd w:val="clear" w:color="auto" w:fill="auto"/>
          </w:tcPr>
          <w:p w14:paraId="4E5797ED" w14:textId="2AD9295A" w:rsidR="00BE13DC" w:rsidRDefault="00BE13DC" w:rsidP="00BE1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CEE">
              <w:rPr>
                <w:rFonts w:ascii="Times New Roman" w:hAnsi="Times New Roman"/>
                <w:sz w:val="24"/>
                <w:szCs w:val="24"/>
              </w:rPr>
              <w:t xml:space="preserve">Совещание жюри №3 </w:t>
            </w:r>
            <w:r w:rsidRPr="008F5CD7">
              <w:rPr>
                <w:rFonts w:ascii="Times New Roman" w:hAnsi="Times New Roman"/>
                <w:sz w:val="24"/>
                <w:szCs w:val="24"/>
              </w:rPr>
              <w:t>с руководителями команд и оргкомитетом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F5C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299F7A7" w14:textId="0D535BE9" w:rsidR="00BE13DC" w:rsidRPr="00B55CEE" w:rsidRDefault="00D10DFD" w:rsidP="00BE1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BE13DC" w:rsidRPr="00B55CEE">
              <w:rPr>
                <w:rFonts w:ascii="Times New Roman" w:hAnsi="Times New Roman"/>
                <w:sz w:val="24"/>
                <w:szCs w:val="24"/>
              </w:rPr>
              <w:t>Университет «Иннополис», ул. Университетская, д.1, ауд. 307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E13DC" w:rsidRPr="00B55CEE" w14:paraId="0B9D0676" w14:textId="77777777" w:rsidTr="00B764D2">
        <w:tc>
          <w:tcPr>
            <w:tcW w:w="635" w:type="pct"/>
            <w:tcBorders>
              <w:top w:val="nil"/>
            </w:tcBorders>
          </w:tcPr>
          <w:p w14:paraId="6CC084D1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30B44408" w14:textId="15C1061A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21.00-21.30</w:t>
            </w:r>
          </w:p>
        </w:tc>
        <w:tc>
          <w:tcPr>
            <w:tcW w:w="1043" w:type="pct"/>
            <w:gridSpan w:val="3"/>
          </w:tcPr>
          <w:p w14:paraId="376996B8" w14:textId="77777777" w:rsidR="00BE13DC" w:rsidRPr="00B55CEE" w:rsidRDefault="00BE13DC" w:rsidP="00BE1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pct"/>
            <w:gridSpan w:val="9"/>
          </w:tcPr>
          <w:p w14:paraId="131444B8" w14:textId="580F1347" w:rsidR="00BE13DC" w:rsidRPr="00B55CEE" w:rsidRDefault="00BE13DC" w:rsidP="00BE1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CEE">
              <w:rPr>
                <w:rFonts w:ascii="Times New Roman" w:hAnsi="Times New Roman"/>
                <w:sz w:val="24"/>
                <w:szCs w:val="24"/>
              </w:rPr>
              <w:t>Встреча руководителей делегаций с представителями оргкомитета и жюри олимпиады</w:t>
            </w:r>
          </w:p>
        </w:tc>
      </w:tr>
      <w:tr w:rsidR="00BE13DC" w:rsidRPr="00B55CEE" w14:paraId="7D680735" w14:textId="77777777" w:rsidTr="0070641D">
        <w:trPr>
          <w:trHeight w:val="414"/>
        </w:trPr>
        <w:tc>
          <w:tcPr>
            <w:tcW w:w="635" w:type="pct"/>
            <w:vMerge w:val="restart"/>
          </w:tcPr>
          <w:p w14:paraId="2FD2BB0E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425EE812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4DF9C82A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0280D3FF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23517DDC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08561873" w14:textId="77777777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69F4AEBE" w14:textId="77777777" w:rsidR="00BE13DC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220E24E2" w14:textId="77777777" w:rsidR="0055222C" w:rsidRDefault="0055222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13A9C892" w14:textId="77777777" w:rsidR="0055222C" w:rsidRDefault="0055222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7380540A" w14:textId="77777777" w:rsidR="0055222C" w:rsidRDefault="0055222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1D24FD05" w14:textId="77777777" w:rsidR="0055222C" w:rsidRDefault="0055222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2F0B662F" w14:textId="77777777" w:rsidR="0055222C" w:rsidRDefault="0055222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635BE9D8" w14:textId="77777777" w:rsidR="0055222C" w:rsidRDefault="0055222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5826FC54" w14:textId="77777777" w:rsidR="0055222C" w:rsidRDefault="0055222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6AAAFBD4" w14:textId="77777777" w:rsidR="0055222C" w:rsidRDefault="0055222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3C8BE1A3" w14:textId="77777777" w:rsidR="0055222C" w:rsidRDefault="0055222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5D5BFA16" w14:textId="77777777" w:rsidR="0055222C" w:rsidRDefault="0055222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2C960FF6" w14:textId="77777777" w:rsidR="0055222C" w:rsidRDefault="0055222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13EF0E69" w14:textId="77777777" w:rsidR="0055222C" w:rsidRDefault="0055222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550894E8" w14:textId="77777777" w:rsidR="0055222C" w:rsidRDefault="0055222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45455C0D" w14:textId="77777777" w:rsidR="0055222C" w:rsidRPr="00B55CEE" w:rsidRDefault="0055222C" w:rsidP="00BE13DC">
            <w:pPr>
              <w:pStyle w:val="1"/>
              <w:rPr>
                <w:rFonts w:ascii="Times New Roman" w:hAnsi="Times New Roman" w:cs="Times New Roman"/>
              </w:rPr>
            </w:pPr>
          </w:p>
          <w:p w14:paraId="7B8AE068" w14:textId="066D43A8" w:rsidR="00BE13DC" w:rsidRPr="009C6BD2" w:rsidRDefault="00BE13DC" w:rsidP="009C6BD2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9C6BD2">
              <w:rPr>
                <w:rFonts w:ascii="Times New Roman" w:hAnsi="Times New Roman" w:cs="Times New Roman"/>
                <w:b/>
              </w:rPr>
              <w:t>15</w:t>
            </w:r>
            <w:r w:rsidR="009C6BD2" w:rsidRPr="009C6BD2">
              <w:rPr>
                <w:rFonts w:ascii="Times New Roman" w:hAnsi="Times New Roman" w:cs="Times New Roman"/>
                <w:b/>
              </w:rPr>
              <w:t xml:space="preserve"> апреля</w:t>
            </w:r>
            <w:r w:rsidR="005E03ED">
              <w:rPr>
                <w:rFonts w:ascii="Times New Roman" w:hAnsi="Times New Roman" w:cs="Times New Roman"/>
                <w:b/>
              </w:rPr>
              <w:t>, понедельник</w:t>
            </w:r>
          </w:p>
        </w:tc>
        <w:tc>
          <w:tcPr>
            <w:tcW w:w="677" w:type="pct"/>
          </w:tcPr>
          <w:p w14:paraId="19CFE5A7" w14:textId="7AFBCAD2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lastRenderedPageBreak/>
              <w:t>07.45-09.00</w:t>
            </w:r>
          </w:p>
        </w:tc>
        <w:tc>
          <w:tcPr>
            <w:tcW w:w="3688" w:type="pct"/>
            <w:gridSpan w:val="12"/>
          </w:tcPr>
          <w:p w14:paraId="2DC86F71" w14:textId="0D977CA9" w:rsidR="00BE13DC" w:rsidRPr="00B55CEE" w:rsidRDefault="00BE13DC" w:rsidP="00BE13DC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Завтрак (Столовая Университета «Иннополис», 2 и 3 этаж, ул. Университетская, д.1)</w:t>
            </w:r>
          </w:p>
        </w:tc>
      </w:tr>
      <w:tr w:rsidR="00E81304" w:rsidRPr="00B55CEE" w14:paraId="3A6BBCA5" w14:textId="77777777" w:rsidTr="0070641D">
        <w:trPr>
          <w:trHeight w:val="414"/>
        </w:trPr>
        <w:tc>
          <w:tcPr>
            <w:tcW w:w="635" w:type="pct"/>
            <w:vMerge/>
          </w:tcPr>
          <w:p w14:paraId="6467EA2A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018F2860" w14:textId="36B4F38A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CA4C92">
              <w:rPr>
                <w:rFonts w:ascii="Times New Roman" w:hAnsi="Times New Roman" w:cs="Times New Roman"/>
                <w:b/>
              </w:rPr>
              <w:t>09.30-14.30</w:t>
            </w:r>
          </w:p>
        </w:tc>
        <w:tc>
          <w:tcPr>
            <w:tcW w:w="3688" w:type="pct"/>
            <w:gridSpan w:val="12"/>
          </w:tcPr>
          <w:p w14:paraId="56EFC993" w14:textId="77777777" w:rsidR="00E81304" w:rsidRPr="00CA4C92" w:rsidRDefault="00E81304" w:rsidP="00E81304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CA4C92">
              <w:rPr>
                <w:rFonts w:ascii="Times New Roman" w:hAnsi="Times New Roman" w:cs="Times New Roman"/>
                <w:b/>
              </w:rPr>
              <w:t xml:space="preserve">Второй тур соревнований </w:t>
            </w:r>
          </w:p>
          <w:p w14:paraId="6C0C998E" w14:textId="081383B8" w:rsidR="00E81304" w:rsidRPr="00B55CEE" w:rsidRDefault="00E81304" w:rsidP="00ED5E7C">
            <w:pPr>
              <w:pStyle w:val="1"/>
              <w:rPr>
                <w:rFonts w:ascii="Times New Roman" w:hAnsi="Times New Roman" w:cs="Times New Roman"/>
              </w:rPr>
            </w:pPr>
            <w:r w:rsidRPr="00CA4C92">
              <w:rPr>
                <w:rFonts w:ascii="Times New Roman" w:hAnsi="Times New Roman" w:cs="Times New Roman"/>
                <w:b/>
              </w:rPr>
              <w:t>(Университет «Иннополис», ул. Университетская, д.1, читальный зал библиотеки, 1, 2, 3 этаж)</w:t>
            </w:r>
          </w:p>
        </w:tc>
      </w:tr>
      <w:tr w:rsidR="00950F3F" w:rsidRPr="00B55CEE" w14:paraId="3C89B550" w14:textId="77777777" w:rsidTr="00950F3F">
        <w:trPr>
          <w:trHeight w:val="396"/>
        </w:trPr>
        <w:tc>
          <w:tcPr>
            <w:tcW w:w="635" w:type="pct"/>
            <w:vMerge/>
          </w:tcPr>
          <w:p w14:paraId="1AE96F32" w14:textId="77777777" w:rsidR="00950F3F" w:rsidRPr="00B55CEE" w:rsidRDefault="00950F3F" w:rsidP="00E81304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085B9D38" w14:textId="3FE9701D" w:rsidR="00950F3F" w:rsidRPr="00CA4C92" w:rsidRDefault="00950F3F" w:rsidP="00E81304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FA07A7">
              <w:rPr>
                <w:rFonts w:ascii="Times" w:eastAsia="Times" w:hAnsi="Times" w:cs="Times"/>
              </w:rPr>
              <w:t>9.30-10.00</w:t>
            </w:r>
          </w:p>
        </w:tc>
        <w:tc>
          <w:tcPr>
            <w:tcW w:w="1071" w:type="pct"/>
            <w:gridSpan w:val="4"/>
          </w:tcPr>
          <w:p w14:paraId="22657A86" w14:textId="1030B43A" w:rsidR="00950F3F" w:rsidRPr="00CA4C92" w:rsidRDefault="00950F3F" w:rsidP="00E81304">
            <w:pPr>
              <w:pStyle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pct"/>
            <w:gridSpan w:val="5"/>
          </w:tcPr>
          <w:p w14:paraId="2A1A2180" w14:textId="377ED7FB" w:rsidR="00950F3F" w:rsidRPr="00CA4C92" w:rsidRDefault="00950F3F" w:rsidP="00E81304">
            <w:pPr>
              <w:pStyle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" w:eastAsia="Times" w:hAnsi="Times" w:cs="Times"/>
              </w:rPr>
              <w:t>Переход в Лицей «Иннополис»</w:t>
            </w:r>
          </w:p>
        </w:tc>
        <w:tc>
          <w:tcPr>
            <w:tcW w:w="1543" w:type="pct"/>
            <w:gridSpan w:val="3"/>
          </w:tcPr>
          <w:p w14:paraId="6B3071C6" w14:textId="7935DCD3" w:rsidR="00950F3F" w:rsidRPr="00CA4C92" w:rsidRDefault="00950F3F" w:rsidP="00E81304">
            <w:pPr>
              <w:pStyle w:val="1"/>
              <w:rPr>
                <w:rFonts w:ascii="Times New Roman" w:hAnsi="Times New Roman" w:cs="Times New Roman"/>
                <w:b/>
              </w:rPr>
            </w:pPr>
          </w:p>
        </w:tc>
      </w:tr>
      <w:tr w:rsidR="00E81304" w:rsidRPr="00B55CEE" w14:paraId="178DFD41" w14:textId="77777777" w:rsidTr="0070641D">
        <w:trPr>
          <w:trHeight w:val="464"/>
        </w:trPr>
        <w:tc>
          <w:tcPr>
            <w:tcW w:w="635" w:type="pct"/>
            <w:vMerge/>
          </w:tcPr>
          <w:p w14:paraId="09FD859F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5DFBEA25" w14:textId="07ADDEAC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10.00-11.45</w:t>
            </w:r>
          </w:p>
        </w:tc>
        <w:tc>
          <w:tcPr>
            <w:tcW w:w="3688" w:type="pct"/>
            <w:gridSpan w:val="12"/>
          </w:tcPr>
          <w:p w14:paraId="194BBE07" w14:textId="77777777" w:rsidR="00E81304" w:rsidRPr="00B55CEE" w:rsidRDefault="00E81304" w:rsidP="00E81304">
            <w:pPr>
              <w:widowControl w:val="0"/>
              <w:spacing w:after="120" w:line="240" w:lineRule="auto"/>
              <w:rPr>
                <w:rFonts w:ascii="Times" w:eastAsia="Times" w:hAnsi="Times" w:cs="Times"/>
                <w:b/>
                <w:sz w:val="24"/>
                <w:szCs w:val="24"/>
                <w:lang w:eastAsia="ru-RU"/>
              </w:rPr>
            </w:pPr>
            <w:r w:rsidRPr="00B55CEE">
              <w:rPr>
                <w:rFonts w:ascii="Times" w:eastAsia="Times" w:hAnsi="Times" w:cs="Times"/>
                <w:b/>
                <w:sz w:val="24"/>
                <w:szCs w:val="24"/>
                <w:lang w:eastAsia="ru-RU"/>
              </w:rPr>
              <w:t>МЕТОДИЧЕСКИЙ СЕМИНАР ЦПМК по вопросам проведения этапов ВсОШ по информатике</w:t>
            </w:r>
          </w:p>
          <w:p w14:paraId="09C5D828" w14:textId="2788A666" w:rsidR="00E81304" w:rsidRPr="00B55CEE" w:rsidRDefault="00E81304" w:rsidP="00E81304">
            <w:pPr>
              <w:widowControl w:val="0"/>
              <w:spacing w:after="120" w:line="240" w:lineRule="auto"/>
              <w:rPr>
                <w:rFonts w:ascii="Times" w:eastAsia="Times" w:hAnsi="Times" w:cs="Times"/>
                <w:b/>
                <w:sz w:val="24"/>
                <w:szCs w:val="24"/>
                <w:lang w:eastAsia="ru-RU"/>
              </w:rPr>
            </w:pPr>
            <w:r w:rsidRPr="00B55CEE">
              <w:rPr>
                <w:rFonts w:ascii="Times" w:eastAsia="Times" w:hAnsi="Times" w:cs="Times"/>
                <w:b/>
                <w:sz w:val="24"/>
                <w:szCs w:val="24"/>
                <w:lang w:eastAsia="ru-RU"/>
              </w:rPr>
              <w:t>(</w:t>
            </w:r>
            <w:r w:rsidRPr="00B55CEE">
              <w:rPr>
                <w:rFonts w:ascii="Times" w:eastAsia="Times" w:hAnsi="Times" w:cs="Times"/>
                <w:sz w:val="24"/>
                <w:szCs w:val="24"/>
                <w:lang w:eastAsia="ru-RU"/>
              </w:rPr>
              <w:t>Лицей «Иннополис», Квантовый бульвар, д.1)</w:t>
            </w:r>
          </w:p>
          <w:p w14:paraId="06022032" w14:textId="141572DD" w:rsidR="00E81304" w:rsidRPr="00B55CEE" w:rsidRDefault="00E81304" w:rsidP="00E8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Times" w:eastAsia="Times" w:hAnsi="Times" w:cs="Times"/>
                <w:sz w:val="24"/>
                <w:szCs w:val="24"/>
                <w:lang w:eastAsia="ru-RU"/>
              </w:rPr>
            </w:pPr>
            <w:r w:rsidRPr="00B55CEE">
              <w:rPr>
                <w:rFonts w:ascii="Times" w:eastAsia="Times" w:hAnsi="Times" w:cs="Times"/>
                <w:sz w:val="24"/>
                <w:szCs w:val="24"/>
                <w:lang w:eastAsia="ru-RU"/>
              </w:rPr>
              <w:t xml:space="preserve">Модератор: Андрей Станкевич, </w:t>
            </w:r>
            <w:r>
              <w:rPr>
                <w:rFonts w:ascii="Times" w:eastAsia="Times" w:hAnsi="Times" w:cs="Times"/>
                <w:sz w:val="24"/>
                <w:szCs w:val="24"/>
                <w:lang w:eastAsia="ru-RU"/>
              </w:rPr>
              <w:t>п</w:t>
            </w:r>
            <w:r w:rsidRPr="00B55CEE">
              <w:rPr>
                <w:rFonts w:ascii="Times" w:eastAsia="Times" w:hAnsi="Times" w:cs="Times"/>
                <w:sz w:val="24"/>
                <w:szCs w:val="24"/>
                <w:lang w:eastAsia="ru-RU"/>
              </w:rPr>
              <w:t xml:space="preserve">редседатель Центральной предметно-методической </w:t>
            </w:r>
            <w:r>
              <w:rPr>
                <w:rFonts w:ascii="Times" w:eastAsia="Times" w:hAnsi="Times" w:cs="Times"/>
                <w:sz w:val="24"/>
                <w:szCs w:val="24"/>
                <w:lang w:eastAsia="ru-RU"/>
              </w:rPr>
              <w:t>комиссии ВсОШ по информатике – «</w:t>
            </w:r>
            <w:r w:rsidRPr="00B55CEE">
              <w:rPr>
                <w:rFonts w:ascii="Times" w:eastAsia="Times" w:hAnsi="Times" w:cs="Times"/>
                <w:sz w:val="24"/>
                <w:szCs w:val="24"/>
                <w:lang w:eastAsia="ru-RU"/>
              </w:rPr>
              <w:t>Региональный и заключительн</w:t>
            </w:r>
            <w:r>
              <w:rPr>
                <w:rFonts w:ascii="Times" w:eastAsia="Times" w:hAnsi="Times" w:cs="Times"/>
                <w:sz w:val="24"/>
                <w:szCs w:val="24"/>
                <w:lang w:eastAsia="ru-RU"/>
              </w:rPr>
              <w:t>ый этап Всероссийской олимпиады»</w:t>
            </w:r>
            <w:r w:rsidR="00ED5E7C">
              <w:rPr>
                <w:rFonts w:ascii="Times" w:eastAsia="Times" w:hAnsi="Times" w:cs="Times"/>
                <w:sz w:val="24"/>
                <w:szCs w:val="24"/>
                <w:lang w:eastAsia="ru-RU"/>
              </w:rPr>
              <w:t>.</w:t>
            </w:r>
          </w:p>
          <w:p w14:paraId="1A99D158" w14:textId="15E43638" w:rsidR="00E81304" w:rsidRPr="00B55CEE" w:rsidRDefault="00E81304" w:rsidP="00E8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Times" w:eastAsia="Times" w:hAnsi="Times" w:cs="Times"/>
                <w:sz w:val="24"/>
                <w:szCs w:val="24"/>
                <w:lang w:eastAsia="ru-RU"/>
              </w:rPr>
            </w:pPr>
            <w:r w:rsidRPr="00B55CEE">
              <w:rPr>
                <w:rFonts w:ascii="Times" w:eastAsia="Times" w:hAnsi="Times" w:cs="Times"/>
                <w:sz w:val="24"/>
                <w:szCs w:val="24"/>
                <w:lang w:eastAsia="ru-RU"/>
              </w:rPr>
              <w:t>Сергей Масягин, проректор - начальник управления академической политики и организации образовательной деятельно</w:t>
            </w:r>
            <w:r>
              <w:rPr>
                <w:rFonts w:ascii="Times" w:eastAsia="Times" w:hAnsi="Times" w:cs="Times"/>
                <w:sz w:val="24"/>
                <w:szCs w:val="24"/>
                <w:lang w:eastAsia="ru-RU"/>
              </w:rPr>
              <w:t xml:space="preserve">сти Университета </w:t>
            </w:r>
            <w:r w:rsidR="00ED5E7C">
              <w:rPr>
                <w:rFonts w:ascii="Times" w:eastAsia="Times" w:hAnsi="Times" w:cs="Times"/>
                <w:sz w:val="24"/>
                <w:szCs w:val="24"/>
                <w:lang w:eastAsia="ru-RU"/>
              </w:rPr>
              <w:t>«</w:t>
            </w:r>
            <w:r>
              <w:rPr>
                <w:rFonts w:ascii="Times" w:eastAsia="Times" w:hAnsi="Times" w:cs="Times"/>
                <w:sz w:val="24"/>
                <w:szCs w:val="24"/>
                <w:lang w:eastAsia="ru-RU"/>
              </w:rPr>
              <w:t>Иннополис</w:t>
            </w:r>
            <w:r w:rsidR="00ED5E7C">
              <w:rPr>
                <w:rFonts w:ascii="Times" w:eastAsia="Times" w:hAnsi="Times" w:cs="Times"/>
                <w:sz w:val="24"/>
                <w:szCs w:val="24"/>
                <w:lang w:eastAsia="ru-RU"/>
              </w:rPr>
              <w:t>»</w:t>
            </w:r>
            <w:r>
              <w:rPr>
                <w:rFonts w:ascii="Times" w:eastAsia="Times" w:hAnsi="Times" w:cs="Times"/>
                <w:sz w:val="24"/>
                <w:szCs w:val="24"/>
                <w:lang w:eastAsia="ru-RU"/>
              </w:rPr>
              <w:t xml:space="preserve"> - «</w:t>
            </w:r>
            <w:r w:rsidRPr="00B55CEE">
              <w:rPr>
                <w:rFonts w:ascii="Times" w:eastAsia="Times" w:hAnsi="Times" w:cs="Times"/>
                <w:sz w:val="24"/>
                <w:szCs w:val="24"/>
                <w:lang w:eastAsia="ru-RU"/>
              </w:rPr>
              <w:t>Педагогические обеспечение довузовской подготовки обучающихся. Построение системы олимпиадной деятельности на</w:t>
            </w:r>
            <w:r>
              <w:rPr>
                <w:rFonts w:ascii="Times" w:eastAsia="Times" w:hAnsi="Times" w:cs="Times"/>
                <w:sz w:val="24"/>
                <w:szCs w:val="24"/>
                <w:lang w:eastAsia="ru-RU"/>
              </w:rPr>
              <w:t xml:space="preserve"> примере Университета </w:t>
            </w:r>
            <w:r w:rsidR="00ED5E7C">
              <w:rPr>
                <w:rFonts w:ascii="Times" w:eastAsia="Times" w:hAnsi="Times" w:cs="Times"/>
                <w:sz w:val="24"/>
                <w:szCs w:val="24"/>
                <w:lang w:eastAsia="ru-RU"/>
              </w:rPr>
              <w:t>«</w:t>
            </w:r>
            <w:r>
              <w:rPr>
                <w:rFonts w:ascii="Times" w:eastAsia="Times" w:hAnsi="Times" w:cs="Times"/>
                <w:sz w:val="24"/>
                <w:szCs w:val="24"/>
                <w:lang w:eastAsia="ru-RU"/>
              </w:rPr>
              <w:t>Иннополис»</w:t>
            </w:r>
            <w:r w:rsidR="00ED5E7C">
              <w:rPr>
                <w:rFonts w:ascii="Times" w:eastAsia="Times" w:hAnsi="Times" w:cs="Times"/>
                <w:sz w:val="24"/>
                <w:szCs w:val="24"/>
                <w:lang w:eastAsia="ru-RU"/>
              </w:rPr>
              <w:t>.</w:t>
            </w:r>
          </w:p>
          <w:p w14:paraId="1A00D2C5" w14:textId="6F00C314" w:rsidR="00E81304" w:rsidRPr="00B55CEE" w:rsidRDefault="00E81304" w:rsidP="00E8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Times" w:eastAsia="Times" w:hAnsi="Times" w:cs="Times"/>
                <w:sz w:val="24"/>
                <w:szCs w:val="24"/>
                <w:lang w:eastAsia="ru-RU"/>
              </w:rPr>
            </w:pPr>
            <w:r w:rsidRPr="00B55CEE">
              <w:rPr>
                <w:rFonts w:ascii="Times" w:eastAsia="Times" w:hAnsi="Times" w:cs="Times"/>
                <w:sz w:val="24"/>
                <w:szCs w:val="24"/>
                <w:lang w:eastAsia="ru-RU"/>
              </w:rPr>
              <w:t>Денис Кириенко, заслуженный учитель г. Москвы, учитель школы №179 г. Москвы, председатель региональной предметно-методической комисс</w:t>
            </w:r>
            <w:r>
              <w:rPr>
                <w:rFonts w:ascii="Times" w:eastAsia="Times" w:hAnsi="Times" w:cs="Times"/>
                <w:sz w:val="24"/>
                <w:szCs w:val="24"/>
                <w:lang w:eastAsia="ru-RU"/>
              </w:rPr>
              <w:t>ии г. Москвы по информатике - «</w:t>
            </w:r>
            <w:r w:rsidRPr="00B55CEE">
              <w:rPr>
                <w:rFonts w:ascii="Times" w:eastAsia="Times" w:hAnsi="Times" w:cs="Times"/>
                <w:sz w:val="24"/>
                <w:szCs w:val="24"/>
                <w:lang w:eastAsia="ru-RU"/>
              </w:rPr>
              <w:t>Аспекты проведения школьного и муниципаль</w:t>
            </w:r>
            <w:r>
              <w:rPr>
                <w:rFonts w:ascii="Times" w:eastAsia="Times" w:hAnsi="Times" w:cs="Times"/>
                <w:sz w:val="24"/>
                <w:szCs w:val="24"/>
                <w:lang w:eastAsia="ru-RU"/>
              </w:rPr>
              <w:t>ного этапов ВсОШ по информатике»</w:t>
            </w:r>
            <w:r w:rsidR="00ED5E7C">
              <w:rPr>
                <w:rFonts w:ascii="Times" w:eastAsia="Times" w:hAnsi="Times" w:cs="Times"/>
                <w:sz w:val="24"/>
                <w:szCs w:val="24"/>
                <w:lang w:eastAsia="ru-RU"/>
              </w:rPr>
              <w:t>.</w:t>
            </w:r>
          </w:p>
          <w:p w14:paraId="2CA29314" w14:textId="0B48D413" w:rsidR="00E81304" w:rsidRPr="00B55CEE" w:rsidRDefault="00E81304" w:rsidP="00E8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Times" w:eastAsia="Times" w:hAnsi="Times" w:cs="Times"/>
                <w:sz w:val="24"/>
                <w:szCs w:val="24"/>
                <w:lang w:eastAsia="ru-RU"/>
              </w:rPr>
            </w:pPr>
            <w:r w:rsidRPr="00B55CEE">
              <w:rPr>
                <w:rFonts w:ascii="Times" w:eastAsia="Times" w:hAnsi="Times" w:cs="Times"/>
                <w:sz w:val="24"/>
                <w:szCs w:val="24"/>
                <w:lang w:eastAsia="ru-RU"/>
              </w:rPr>
              <w:t>Елена Андреева, заведующая кафедры информатики СУНЦ МГУ им. М.В. Ломоносова, кандидат физико-математических наук, доцент, член ЦПМК Всероссийской олимпиа</w:t>
            </w:r>
            <w:r>
              <w:rPr>
                <w:rFonts w:ascii="Times" w:eastAsia="Times" w:hAnsi="Times" w:cs="Times"/>
                <w:sz w:val="24"/>
                <w:szCs w:val="24"/>
                <w:lang w:eastAsia="ru-RU"/>
              </w:rPr>
              <w:t>ды школьников по информатике – «</w:t>
            </w:r>
            <w:r w:rsidRPr="00B55CEE">
              <w:rPr>
                <w:rFonts w:ascii="Times" w:eastAsia="Times" w:hAnsi="Times" w:cs="Times"/>
                <w:sz w:val="24"/>
                <w:szCs w:val="24"/>
                <w:lang w:eastAsia="ru-RU"/>
              </w:rPr>
              <w:t>Система образовательных пр</w:t>
            </w:r>
            <w:r>
              <w:rPr>
                <w:rFonts w:ascii="Times" w:eastAsia="Times" w:hAnsi="Times" w:cs="Times"/>
                <w:sz w:val="24"/>
                <w:szCs w:val="24"/>
                <w:lang w:eastAsia="ru-RU"/>
              </w:rPr>
              <w:t>ограмм по информатике в Сириусе»</w:t>
            </w:r>
            <w:r w:rsidR="00ED5E7C">
              <w:rPr>
                <w:rFonts w:ascii="Times" w:eastAsia="Times" w:hAnsi="Times" w:cs="Times"/>
                <w:sz w:val="24"/>
                <w:szCs w:val="24"/>
                <w:lang w:eastAsia="ru-RU"/>
              </w:rPr>
              <w:t>.</w:t>
            </w:r>
          </w:p>
          <w:p w14:paraId="097639A4" w14:textId="03FC8F7C" w:rsidR="00E81304" w:rsidRPr="00B55CEE" w:rsidRDefault="00E81304" w:rsidP="00E81304">
            <w:pPr>
              <w:pStyle w:val="1"/>
              <w:jc w:val="left"/>
              <w:rPr>
                <w:rFonts w:ascii="Times New Roman" w:hAnsi="Times New Roman" w:cs="Times New Roman"/>
              </w:rPr>
            </w:pPr>
            <w:r w:rsidRPr="00B55CEE">
              <w:rPr>
                <w:rFonts w:ascii="Times" w:eastAsia="Times" w:hAnsi="Times" w:cs="Times"/>
                <w:lang w:eastAsia="ru-RU"/>
              </w:rPr>
              <w:t>Нина Гейн, к.п.н., доцент УрФУ</w:t>
            </w:r>
            <w:r>
              <w:rPr>
                <w:rFonts w:ascii="Times" w:eastAsia="Times" w:hAnsi="Times" w:cs="Times"/>
                <w:lang w:eastAsia="ru-RU"/>
              </w:rPr>
              <w:t>, п</w:t>
            </w:r>
            <w:r w:rsidRPr="00B55CEE">
              <w:rPr>
                <w:rFonts w:ascii="Times" w:eastAsia="Times" w:hAnsi="Times" w:cs="Times"/>
                <w:lang w:eastAsia="ru-RU"/>
              </w:rPr>
              <w:t>реподаватель информатики в Специализированном учебно-научном центре Уральского федерального университета.  Председатель предметной подкомиссии ЕГЭ по инфо</w:t>
            </w:r>
            <w:r>
              <w:rPr>
                <w:rFonts w:ascii="Times" w:eastAsia="Times" w:hAnsi="Times" w:cs="Times"/>
                <w:lang w:eastAsia="ru-RU"/>
              </w:rPr>
              <w:t>рматике Свердловской области – «</w:t>
            </w:r>
            <w:r w:rsidRPr="00B55CEE">
              <w:rPr>
                <w:rFonts w:ascii="Times" w:eastAsia="Times" w:hAnsi="Times" w:cs="Times"/>
                <w:lang w:eastAsia="ru-RU"/>
              </w:rPr>
              <w:t>Роль преподавателя в ол</w:t>
            </w:r>
            <w:r>
              <w:rPr>
                <w:rFonts w:ascii="Times" w:eastAsia="Times" w:hAnsi="Times" w:cs="Times"/>
                <w:lang w:eastAsia="ru-RU"/>
              </w:rPr>
              <w:t>импиадной подготовке школьников»</w:t>
            </w:r>
            <w:r w:rsidR="00ED5E7C">
              <w:rPr>
                <w:rFonts w:ascii="Times" w:eastAsia="Times" w:hAnsi="Times" w:cs="Times"/>
                <w:lang w:eastAsia="ru-RU"/>
              </w:rPr>
              <w:t>.</w:t>
            </w:r>
          </w:p>
        </w:tc>
      </w:tr>
      <w:tr w:rsidR="00E81304" w:rsidRPr="00B55CEE" w14:paraId="38F83FB6" w14:textId="77777777" w:rsidTr="0070641D">
        <w:trPr>
          <w:trHeight w:val="464"/>
        </w:trPr>
        <w:tc>
          <w:tcPr>
            <w:tcW w:w="635" w:type="pct"/>
            <w:vMerge/>
          </w:tcPr>
          <w:p w14:paraId="524B07D9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2378F836" w14:textId="26B0F35F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12.00-13.00</w:t>
            </w:r>
          </w:p>
        </w:tc>
        <w:tc>
          <w:tcPr>
            <w:tcW w:w="3688" w:type="pct"/>
            <w:gridSpan w:val="12"/>
          </w:tcPr>
          <w:p w14:paraId="50EA9753" w14:textId="4F306777" w:rsidR="00E81304" w:rsidRPr="00B55CEE" w:rsidRDefault="00E81304" w:rsidP="00ED5E7C">
            <w:pPr>
              <w:widowControl w:val="0"/>
              <w:spacing w:after="120" w:line="240" w:lineRule="auto"/>
              <w:rPr>
                <w:rFonts w:ascii="Times" w:eastAsia="Times" w:hAnsi="Times" w:cs="Times"/>
                <w:b/>
                <w:sz w:val="24"/>
                <w:szCs w:val="24"/>
                <w:lang w:eastAsia="ru-RU"/>
              </w:rPr>
            </w:pPr>
            <w:r w:rsidRPr="00B55CEE">
              <w:rPr>
                <w:rFonts w:ascii="Times" w:eastAsia="Times" w:hAnsi="Times" w:cs="Times"/>
                <w:b/>
                <w:sz w:val="24"/>
                <w:szCs w:val="24"/>
                <w:lang w:eastAsia="ru-RU"/>
              </w:rPr>
              <w:t>Дискуссионная площадка «Методики проведения курсов по программированию и анализу данных»</w:t>
            </w:r>
          </w:p>
          <w:p w14:paraId="52BC3E77" w14:textId="62A1649F" w:rsidR="00E81304" w:rsidRPr="00B55CEE" w:rsidRDefault="00E81304" w:rsidP="00ED5E7C">
            <w:pPr>
              <w:widowControl w:val="0"/>
              <w:spacing w:after="120" w:line="240" w:lineRule="auto"/>
              <w:rPr>
                <w:rFonts w:ascii="Times" w:eastAsia="Times" w:hAnsi="Times" w:cs="Times"/>
                <w:b/>
                <w:sz w:val="24"/>
                <w:szCs w:val="24"/>
                <w:lang w:eastAsia="ru-RU"/>
              </w:rPr>
            </w:pPr>
            <w:r w:rsidRPr="00B55CEE">
              <w:rPr>
                <w:rFonts w:ascii="Times" w:eastAsia="Times" w:hAnsi="Times" w:cs="Times"/>
                <w:b/>
                <w:sz w:val="24"/>
                <w:szCs w:val="24"/>
                <w:lang w:eastAsia="ru-RU"/>
              </w:rPr>
              <w:t>(</w:t>
            </w:r>
            <w:r w:rsidRPr="00B55CEE">
              <w:rPr>
                <w:rFonts w:ascii="Times" w:eastAsia="Times" w:hAnsi="Times" w:cs="Times"/>
                <w:sz w:val="24"/>
                <w:szCs w:val="24"/>
                <w:lang w:eastAsia="ru-RU"/>
              </w:rPr>
              <w:t>Лицей «Иннополис», Квантовый бульвар, д.1)</w:t>
            </w:r>
          </w:p>
          <w:p w14:paraId="1AB549FA" w14:textId="77777777" w:rsidR="00E81304" w:rsidRPr="00B55CEE" w:rsidRDefault="00E81304" w:rsidP="00ED5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Times" w:eastAsia="Times" w:hAnsi="Times" w:cs="Times"/>
                <w:sz w:val="24"/>
                <w:szCs w:val="24"/>
                <w:lang w:eastAsia="ru-RU"/>
              </w:rPr>
            </w:pPr>
            <w:r w:rsidRPr="00B55CEE">
              <w:rPr>
                <w:rFonts w:ascii="Times" w:eastAsia="Times" w:hAnsi="Times" w:cs="Times"/>
                <w:sz w:val="24"/>
                <w:szCs w:val="24"/>
                <w:lang w:eastAsia="ru-RU"/>
              </w:rPr>
              <w:t>Евгений Соколов, руководитель группы качества рекомендаций, Яндекс.Дзен</w:t>
            </w:r>
          </w:p>
          <w:p w14:paraId="72D6E410" w14:textId="37E3C121" w:rsidR="00E81304" w:rsidRPr="00B55CEE" w:rsidRDefault="00E81304" w:rsidP="00ED5E7C">
            <w:pPr>
              <w:widowControl w:val="0"/>
              <w:spacing w:after="120" w:line="240" w:lineRule="auto"/>
              <w:rPr>
                <w:rFonts w:ascii="Times" w:eastAsia="Times" w:hAnsi="Times" w:cs="Times"/>
                <w:b/>
                <w:sz w:val="24"/>
                <w:szCs w:val="24"/>
                <w:lang w:eastAsia="ru-RU"/>
              </w:rPr>
            </w:pPr>
            <w:r w:rsidRPr="00B55CEE">
              <w:rPr>
                <w:rFonts w:ascii="Times" w:eastAsia="Times" w:hAnsi="Times" w:cs="Times"/>
                <w:sz w:val="24"/>
                <w:szCs w:val="24"/>
                <w:lang w:eastAsia="ru-RU"/>
              </w:rPr>
              <w:t>Михаил Густокашин, Директор Центра студенческих олимпиад ФКН НИУ ВШЭ</w:t>
            </w:r>
          </w:p>
        </w:tc>
      </w:tr>
      <w:tr w:rsidR="00E81304" w:rsidRPr="00B55CEE" w14:paraId="06C244ED" w14:textId="77777777" w:rsidTr="0070641D">
        <w:trPr>
          <w:trHeight w:val="464"/>
        </w:trPr>
        <w:tc>
          <w:tcPr>
            <w:tcW w:w="635" w:type="pct"/>
            <w:vMerge/>
          </w:tcPr>
          <w:p w14:paraId="39953519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2C22D8B9" w14:textId="65DAD9F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13.00-14.00</w:t>
            </w:r>
          </w:p>
        </w:tc>
        <w:tc>
          <w:tcPr>
            <w:tcW w:w="3688" w:type="pct"/>
            <w:gridSpan w:val="12"/>
          </w:tcPr>
          <w:p w14:paraId="17E8B678" w14:textId="6D02CC6B" w:rsidR="00E81304" w:rsidRPr="00B55CEE" w:rsidRDefault="00E81304" w:rsidP="00E81304">
            <w:pPr>
              <w:widowControl w:val="0"/>
              <w:spacing w:after="120" w:line="240" w:lineRule="auto"/>
              <w:jc w:val="both"/>
              <w:rPr>
                <w:rFonts w:ascii="Times" w:eastAsia="Times" w:hAnsi="Times" w:cs="Times"/>
                <w:b/>
                <w:sz w:val="24"/>
                <w:szCs w:val="24"/>
                <w:lang w:eastAsia="ru-RU"/>
              </w:rPr>
            </w:pPr>
            <w:r w:rsidRPr="00B55CEE">
              <w:rPr>
                <w:rFonts w:ascii="Times" w:eastAsia="Times" w:hAnsi="Times" w:cs="Times"/>
                <w:b/>
                <w:sz w:val="24"/>
                <w:szCs w:val="24"/>
                <w:lang w:eastAsia="ru-RU"/>
              </w:rPr>
              <w:t>Дискуссионная площадка «Дискуссия о взаимоотношениях с новым поколением олимпиад (НТИ, Большие вызовы и пр.)»</w:t>
            </w:r>
          </w:p>
          <w:p w14:paraId="55ACD5FC" w14:textId="2F7D1B40" w:rsidR="00E81304" w:rsidRPr="00B55CEE" w:rsidRDefault="00E81304" w:rsidP="00E81304">
            <w:pPr>
              <w:widowControl w:val="0"/>
              <w:spacing w:after="120" w:line="240" w:lineRule="auto"/>
              <w:rPr>
                <w:rFonts w:ascii="Times" w:eastAsia="Times" w:hAnsi="Times" w:cs="Times"/>
                <w:b/>
                <w:sz w:val="24"/>
                <w:szCs w:val="24"/>
                <w:lang w:eastAsia="ru-RU"/>
              </w:rPr>
            </w:pPr>
            <w:r w:rsidRPr="00B55CEE">
              <w:rPr>
                <w:rFonts w:ascii="Times" w:eastAsia="Times" w:hAnsi="Times" w:cs="Times"/>
                <w:b/>
                <w:sz w:val="24"/>
                <w:szCs w:val="24"/>
                <w:lang w:eastAsia="ru-RU"/>
              </w:rPr>
              <w:t>(</w:t>
            </w:r>
            <w:r w:rsidRPr="00B55CEE">
              <w:rPr>
                <w:rFonts w:ascii="Times" w:eastAsia="Times" w:hAnsi="Times" w:cs="Times"/>
                <w:sz w:val="24"/>
                <w:szCs w:val="24"/>
                <w:lang w:eastAsia="ru-RU"/>
              </w:rPr>
              <w:t>Лицей «Иннополис», Квантовый бульвар, д.1)</w:t>
            </w:r>
          </w:p>
          <w:p w14:paraId="4FE1067A" w14:textId="629A0DD2" w:rsidR="00E81304" w:rsidRPr="00B55CEE" w:rsidRDefault="00E81304" w:rsidP="00E81304">
            <w:pPr>
              <w:widowControl w:val="0"/>
              <w:spacing w:after="120" w:line="240" w:lineRule="auto"/>
              <w:rPr>
                <w:rFonts w:ascii="Times" w:eastAsia="Times" w:hAnsi="Times" w:cs="Times"/>
                <w:b/>
                <w:sz w:val="24"/>
                <w:szCs w:val="24"/>
                <w:lang w:eastAsia="ru-RU"/>
              </w:rPr>
            </w:pPr>
            <w:r w:rsidRPr="00B55CEE">
              <w:rPr>
                <w:rFonts w:ascii="Times" w:eastAsia="Times" w:hAnsi="Times" w:cs="Times"/>
                <w:sz w:val="24"/>
                <w:szCs w:val="24"/>
                <w:lang w:eastAsia="ru-RU"/>
              </w:rPr>
              <w:t>Александр Кленин, технический директор Центра НТИ по нейротехнологиям, технологиям виртуальной и дополненной реальности</w:t>
            </w:r>
          </w:p>
        </w:tc>
      </w:tr>
      <w:tr w:rsidR="005525FE" w:rsidRPr="00B55CEE" w14:paraId="5D943574" w14:textId="77777777" w:rsidTr="00416528">
        <w:trPr>
          <w:trHeight w:val="464"/>
        </w:trPr>
        <w:tc>
          <w:tcPr>
            <w:tcW w:w="635" w:type="pct"/>
            <w:vMerge/>
          </w:tcPr>
          <w:p w14:paraId="41B52801" w14:textId="77777777" w:rsidR="005525FE" w:rsidRPr="00B55CEE" w:rsidRDefault="005525FE" w:rsidP="00E81304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5DCC9098" w14:textId="354A5A88" w:rsidR="005525FE" w:rsidRPr="00B55CEE" w:rsidRDefault="005525FE" w:rsidP="00E81304">
            <w:pPr>
              <w:pStyle w:val="1"/>
              <w:rPr>
                <w:rFonts w:ascii="Times New Roman" w:hAnsi="Times New Roman" w:cs="Times New Roman"/>
              </w:rPr>
            </w:pPr>
            <w:r w:rsidRPr="005525FE">
              <w:rPr>
                <w:rFonts w:ascii="Times" w:eastAsia="Times" w:hAnsi="Times" w:cs="Times"/>
                <w:lang w:eastAsia="ru-RU"/>
              </w:rPr>
              <w:t>14.00-14.30</w:t>
            </w:r>
            <w:r w:rsidRPr="005525FE">
              <w:rPr>
                <w:rFonts w:ascii="Times" w:eastAsia="Times" w:hAnsi="Times" w:cs="Times"/>
                <w:lang w:eastAsia="ru-RU"/>
              </w:rPr>
              <w:tab/>
            </w:r>
          </w:p>
        </w:tc>
        <w:tc>
          <w:tcPr>
            <w:tcW w:w="1024" w:type="pct"/>
          </w:tcPr>
          <w:p w14:paraId="4D50D67C" w14:textId="77777777" w:rsidR="005525FE" w:rsidRPr="00B55CEE" w:rsidRDefault="005525FE" w:rsidP="00E81304">
            <w:pPr>
              <w:widowControl w:val="0"/>
              <w:spacing w:after="120" w:line="240" w:lineRule="auto"/>
              <w:jc w:val="both"/>
              <w:rPr>
                <w:rFonts w:ascii="Times" w:eastAsia="Times" w:hAnsi="Times" w:cs="Times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gridSpan w:val="8"/>
          </w:tcPr>
          <w:p w14:paraId="31412B63" w14:textId="5C669D12" w:rsidR="005525FE" w:rsidRPr="005525FE" w:rsidRDefault="005525FE" w:rsidP="005525FE">
            <w:pPr>
              <w:widowControl w:val="0"/>
              <w:spacing w:after="120" w:line="240" w:lineRule="auto"/>
              <w:jc w:val="center"/>
              <w:rPr>
                <w:rFonts w:ascii="Times" w:eastAsia="Times" w:hAnsi="Times" w:cs="Times"/>
                <w:sz w:val="24"/>
                <w:szCs w:val="24"/>
                <w:lang w:eastAsia="ru-RU"/>
              </w:rPr>
            </w:pPr>
            <w:r w:rsidRPr="005525FE">
              <w:rPr>
                <w:rFonts w:ascii="Times" w:eastAsia="Times" w:hAnsi="Times" w:cs="Times"/>
                <w:sz w:val="24"/>
                <w:szCs w:val="24"/>
                <w:lang w:eastAsia="ru-RU"/>
              </w:rPr>
              <w:t xml:space="preserve">Переход в Университет </w:t>
            </w:r>
            <w:r>
              <w:rPr>
                <w:rFonts w:ascii="Times" w:eastAsia="Times" w:hAnsi="Times" w:cs="Times"/>
                <w:sz w:val="24"/>
                <w:szCs w:val="24"/>
                <w:lang w:eastAsia="ru-RU"/>
              </w:rPr>
              <w:t>«</w:t>
            </w:r>
            <w:r w:rsidRPr="005525FE">
              <w:rPr>
                <w:rFonts w:ascii="Times" w:eastAsia="Times" w:hAnsi="Times" w:cs="Times"/>
                <w:sz w:val="24"/>
                <w:szCs w:val="24"/>
                <w:lang w:eastAsia="ru-RU"/>
              </w:rPr>
              <w:t>Иннополис</w:t>
            </w:r>
            <w:r>
              <w:rPr>
                <w:rFonts w:ascii="Times" w:eastAsia="Times" w:hAnsi="Times" w:cs="Times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3" w:type="pct"/>
            <w:gridSpan w:val="3"/>
          </w:tcPr>
          <w:p w14:paraId="0BD3F615" w14:textId="6E9B0D0E" w:rsidR="005525FE" w:rsidRPr="00B55CEE" w:rsidRDefault="005525FE" w:rsidP="00E81304">
            <w:pPr>
              <w:widowControl w:val="0"/>
              <w:spacing w:after="120" w:line="240" w:lineRule="auto"/>
              <w:jc w:val="both"/>
              <w:rPr>
                <w:rFonts w:ascii="Times" w:eastAsia="Times" w:hAnsi="Times" w:cs="Times"/>
                <w:b/>
                <w:sz w:val="24"/>
                <w:szCs w:val="24"/>
                <w:lang w:eastAsia="ru-RU"/>
              </w:rPr>
            </w:pPr>
          </w:p>
        </w:tc>
      </w:tr>
      <w:tr w:rsidR="00E81304" w:rsidRPr="00B55CEE" w14:paraId="56D0C478" w14:textId="77777777" w:rsidTr="0070641D">
        <w:trPr>
          <w:trHeight w:val="409"/>
        </w:trPr>
        <w:tc>
          <w:tcPr>
            <w:tcW w:w="635" w:type="pct"/>
            <w:vMerge/>
          </w:tcPr>
          <w:p w14:paraId="3D3974B0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603E681D" w14:textId="1E6D0EA2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14.30-15.30</w:t>
            </w:r>
          </w:p>
        </w:tc>
        <w:tc>
          <w:tcPr>
            <w:tcW w:w="3688" w:type="pct"/>
            <w:gridSpan w:val="12"/>
          </w:tcPr>
          <w:p w14:paraId="18075A80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Обед</w:t>
            </w:r>
          </w:p>
          <w:p w14:paraId="3E762E08" w14:textId="43908396" w:rsidR="00E81304" w:rsidRPr="00B55CEE" w:rsidRDefault="00E81304" w:rsidP="0097455D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Столовая Университета «Иннополис», 2 и 3 этаж, ул. Университетская, д.1)</w:t>
            </w:r>
          </w:p>
        </w:tc>
      </w:tr>
      <w:tr w:rsidR="00E81304" w:rsidRPr="00B55CEE" w14:paraId="69A686AD" w14:textId="77777777" w:rsidTr="0070641D">
        <w:trPr>
          <w:trHeight w:val="541"/>
        </w:trPr>
        <w:tc>
          <w:tcPr>
            <w:tcW w:w="635" w:type="pct"/>
            <w:vMerge/>
          </w:tcPr>
          <w:p w14:paraId="220E0816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0F58FB54" w14:textId="0D5DE02E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15.30-16.30</w:t>
            </w:r>
          </w:p>
        </w:tc>
        <w:tc>
          <w:tcPr>
            <w:tcW w:w="2129" w:type="pct"/>
            <w:gridSpan w:val="8"/>
          </w:tcPr>
          <w:p w14:paraId="02F773D6" w14:textId="1E706FA0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Лекция Райгородский А.М. «Некоторые открытые проблемы современной информатики»</w:t>
            </w:r>
          </w:p>
          <w:p w14:paraId="2ECC96ED" w14:textId="77777777" w:rsidR="00E81304" w:rsidRDefault="00E81304" w:rsidP="00E81304">
            <w:pPr>
              <w:pStyle w:val="1"/>
              <w:rPr>
                <w:rFonts w:ascii="Times" w:eastAsia="Times" w:hAnsi="Times" w:cs="Times"/>
              </w:rPr>
            </w:pPr>
            <w:r w:rsidRPr="00B55CEE">
              <w:rPr>
                <w:rFonts w:ascii="Times New Roman" w:hAnsi="Times New Roman" w:cs="Times New Roman"/>
              </w:rPr>
              <w:t>(Университет «Иннополис», ул. Университетская, д.1, ауд. 108)</w:t>
            </w:r>
            <w:r>
              <w:rPr>
                <w:rFonts w:ascii="Times New Roman" w:hAnsi="Times New Roman" w:cs="Times New Roman"/>
              </w:rPr>
              <w:t>/</w:t>
            </w:r>
            <w:r w:rsidRPr="00B55CEE">
              <w:rPr>
                <w:rFonts w:ascii="Times" w:eastAsia="Times" w:hAnsi="Times" w:cs="Times"/>
              </w:rPr>
              <w:t xml:space="preserve"> </w:t>
            </w:r>
          </w:p>
          <w:p w14:paraId="30267E29" w14:textId="574C8D11" w:rsidR="00E81304" w:rsidRPr="00B55CEE" w:rsidRDefault="00E81304" w:rsidP="00E81304">
            <w:pPr>
              <w:pStyle w:val="1"/>
              <w:rPr>
                <w:rFonts w:ascii="Times" w:eastAsia="Times" w:hAnsi="Times" w:cs="Times"/>
              </w:rPr>
            </w:pPr>
            <w:r w:rsidRPr="00B55CEE">
              <w:rPr>
                <w:rFonts w:ascii="Times" w:eastAsia="Times" w:hAnsi="Times" w:cs="Times"/>
              </w:rPr>
              <w:t>Лекция Евгений Соколов, Михаил Густокашин - «Прогнозирование успеваемости студентов методами машинного обучения»</w:t>
            </w:r>
          </w:p>
          <w:p w14:paraId="63AE75FE" w14:textId="4FC2AE6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(Университет «Иннополис», ул. Университетская, д.1, ауд. 105)</w:t>
            </w:r>
          </w:p>
        </w:tc>
        <w:tc>
          <w:tcPr>
            <w:tcW w:w="1559" w:type="pct"/>
            <w:gridSpan w:val="4"/>
            <w:vAlign w:val="center"/>
          </w:tcPr>
          <w:p w14:paraId="36F17F1F" w14:textId="10A5C793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8D7834">
              <w:rPr>
                <w:rFonts w:ascii="Times New Roman" w:hAnsi="Times New Roman" w:cs="Times New Roman"/>
              </w:rPr>
              <w:t>Проверка жюри решений участников (Университет «Иннополис», ул. Университетская, д.1, кабинет жюри №308)</w:t>
            </w:r>
          </w:p>
        </w:tc>
      </w:tr>
      <w:tr w:rsidR="00E81304" w:rsidRPr="00B55CEE" w14:paraId="026C8554" w14:textId="77777777" w:rsidTr="0070641D">
        <w:trPr>
          <w:trHeight w:val="541"/>
        </w:trPr>
        <w:tc>
          <w:tcPr>
            <w:tcW w:w="635" w:type="pct"/>
            <w:vMerge/>
          </w:tcPr>
          <w:p w14:paraId="7FD9BEA6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5F73E289" w14:textId="1843966C" w:rsidR="00E81304" w:rsidRPr="00B55CEE" w:rsidRDefault="00E81304" w:rsidP="00E81304">
            <w:pPr>
              <w:pStyle w:val="1"/>
              <w:rPr>
                <w:rFonts w:ascii="Times" w:eastAsia="Times" w:hAnsi="Times" w:cs="Times"/>
              </w:rPr>
            </w:pPr>
            <w:r w:rsidRPr="00B55CEE">
              <w:rPr>
                <w:rFonts w:ascii="Times" w:eastAsia="Times" w:hAnsi="Times" w:cs="Times"/>
              </w:rPr>
              <w:t>16.00-17.00</w:t>
            </w:r>
          </w:p>
        </w:tc>
        <w:tc>
          <w:tcPr>
            <w:tcW w:w="3688" w:type="pct"/>
            <w:gridSpan w:val="12"/>
          </w:tcPr>
          <w:p w14:paraId="0972567C" w14:textId="22FBAD64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" w:eastAsia="Times" w:hAnsi="Times" w:cs="Times"/>
              </w:rPr>
              <w:t>Ознакомление участников с результатами второго тура (Университет «Иннополис», ул. Университетская, д.1, читальный зал библиотеки, 1, 2, 3 этаж)</w:t>
            </w:r>
          </w:p>
        </w:tc>
      </w:tr>
      <w:tr w:rsidR="00E81304" w:rsidRPr="00B55CEE" w14:paraId="3B7EF9F2" w14:textId="77777777" w:rsidTr="0070641D">
        <w:trPr>
          <w:trHeight w:val="426"/>
        </w:trPr>
        <w:tc>
          <w:tcPr>
            <w:tcW w:w="635" w:type="pct"/>
            <w:vMerge/>
          </w:tcPr>
          <w:p w14:paraId="05C4CCFE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69F8DF99" w14:textId="514B4361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17.00-18.30</w:t>
            </w:r>
          </w:p>
        </w:tc>
        <w:tc>
          <w:tcPr>
            <w:tcW w:w="3688" w:type="pct"/>
            <w:gridSpan w:val="12"/>
          </w:tcPr>
          <w:p w14:paraId="71AB07EA" w14:textId="73319634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Разбор заданий (Университет «Иннополис», ул. Университетская, д.1, </w:t>
            </w:r>
          </w:p>
          <w:p w14:paraId="1B2026D8" w14:textId="495B9B76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читальный зал библиотеки, 1, 2, 3 этаж)</w:t>
            </w:r>
          </w:p>
        </w:tc>
      </w:tr>
      <w:tr w:rsidR="00E81304" w:rsidRPr="00B55CEE" w14:paraId="695FBC13" w14:textId="77777777" w:rsidTr="0070641D">
        <w:trPr>
          <w:trHeight w:val="413"/>
        </w:trPr>
        <w:tc>
          <w:tcPr>
            <w:tcW w:w="635" w:type="pct"/>
            <w:vMerge/>
          </w:tcPr>
          <w:p w14:paraId="11478BB7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00C793F2" w14:textId="66298419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18.30-19.00</w:t>
            </w:r>
          </w:p>
        </w:tc>
        <w:tc>
          <w:tcPr>
            <w:tcW w:w="3688" w:type="pct"/>
            <w:gridSpan w:val="12"/>
          </w:tcPr>
          <w:p w14:paraId="62476E4F" w14:textId="118A2A5E" w:rsidR="00E81304" w:rsidRPr="00B55CEE" w:rsidRDefault="00E81304" w:rsidP="00E8130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CEE">
              <w:rPr>
                <w:rFonts w:ascii="Times New Roman" w:hAnsi="Times New Roman"/>
                <w:sz w:val="24"/>
                <w:szCs w:val="24"/>
              </w:rPr>
              <w:t>Прием апелляций от участников Университет «Иннополис», ул. Университетская, д.1, кабинет жюри №307</w:t>
            </w:r>
          </w:p>
        </w:tc>
      </w:tr>
      <w:tr w:rsidR="00E81304" w:rsidRPr="00B55CEE" w14:paraId="51667D7C" w14:textId="77777777" w:rsidTr="0070641D">
        <w:trPr>
          <w:trHeight w:val="405"/>
        </w:trPr>
        <w:tc>
          <w:tcPr>
            <w:tcW w:w="635" w:type="pct"/>
            <w:vMerge/>
          </w:tcPr>
          <w:p w14:paraId="18BF0AA8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74089C21" w14:textId="4551AC2A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18.00-20.00</w:t>
            </w:r>
          </w:p>
        </w:tc>
        <w:tc>
          <w:tcPr>
            <w:tcW w:w="3688" w:type="pct"/>
            <w:gridSpan w:val="12"/>
          </w:tcPr>
          <w:p w14:paraId="6AE6C63A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Выдача финансовых и командировочных документов</w:t>
            </w:r>
          </w:p>
          <w:p w14:paraId="73EC758C" w14:textId="07020B5E" w:rsidR="00E81304" w:rsidRPr="00B55CEE" w:rsidRDefault="00E81304" w:rsidP="00E8130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CEE">
              <w:rPr>
                <w:rFonts w:ascii="Times New Roman" w:hAnsi="Times New Roman"/>
                <w:sz w:val="24"/>
                <w:szCs w:val="24"/>
              </w:rPr>
              <w:t>(Университет «Иннополис», ул. Университетская, д.1, кабинет оргкомитета №111)</w:t>
            </w:r>
          </w:p>
        </w:tc>
      </w:tr>
      <w:tr w:rsidR="00E81304" w:rsidRPr="00B55CEE" w14:paraId="4C1415A6" w14:textId="77777777" w:rsidTr="0070641D">
        <w:trPr>
          <w:trHeight w:val="285"/>
        </w:trPr>
        <w:tc>
          <w:tcPr>
            <w:tcW w:w="635" w:type="pct"/>
            <w:vMerge/>
          </w:tcPr>
          <w:p w14:paraId="63E8E12D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78136119" w14:textId="58428F5C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19.00-20.00</w:t>
            </w:r>
          </w:p>
        </w:tc>
        <w:tc>
          <w:tcPr>
            <w:tcW w:w="3688" w:type="pct"/>
            <w:gridSpan w:val="12"/>
          </w:tcPr>
          <w:p w14:paraId="6B5D8EAD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Ужин</w:t>
            </w:r>
          </w:p>
          <w:p w14:paraId="5F72A440" w14:textId="1A14FA78" w:rsidR="00E81304" w:rsidRPr="00B55CEE" w:rsidRDefault="00E81304" w:rsidP="0097455D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Столовая Университета «Иннополис», 2 и 3 этаж, ул. Университетская, д.1)</w:t>
            </w:r>
          </w:p>
        </w:tc>
      </w:tr>
      <w:tr w:rsidR="00E81304" w:rsidRPr="00B55CEE" w14:paraId="4B30BE14" w14:textId="77777777" w:rsidTr="0070641D">
        <w:trPr>
          <w:trHeight w:val="285"/>
        </w:trPr>
        <w:tc>
          <w:tcPr>
            <w:tcW w:w="635" w:type="pct"/>
            <w:vMerge/>
          </w:tcPr>
          <w:p w14:paraId="2CA98337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7E1B908C" w14:textId="27F8E388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19.00-20.00</w:t>
            </w:r>
          </w:p>
        </w:tc>
        <w:tc>
          <w:tcPr>
            <w:tcW w:w="3688" w:type="pct"/>
            <w:gridSpan w:val="12"/>
          </w:tcPr>
          <w:p w14:paraId="291A6771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Посещение лаборатории робототехники</w:t>
            </w:r>
          </w:p>
          <w:p w14:paraId="74FF1192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Анна Федоренко, научный сотрудник Центра технологий компонентов робототехники и мехатроники</w:t>
            </w:r>
          </w:p>
          <w:p w14:paraId="02853436" w14:textId="61B848B1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(Университет «Иннополис», ул. Университетская, д.1, кабинет оргкомитета № 111)</w:t>
            </w:r>
          </w:p>
        </w:tc>
      </w:tr>
      <w:tr w:rsidR="00E81304" w:rsidRPr="00B55CEE" w14:paraId="4C8B519F" w14:textId="77777777" w:rsidTr="0070641D">
        <w:trPr>
          <w:trHeight w:val="648"/>
        </w:trPr>
        <w:tc>
          <w:tcPr>
            <w:tcW w:w="635" w:type="pct"/>
            <w:vMerge/>
          </w:tcPr>
          <w:p w14:paraId="398F5872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4B40F0C5" w14:textId="0D1288BE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19.30-20.30</w:t>
            </w:r>
          </w:p>
        </w:tc>
        <w:tc>
          <w:tcPr>
            <w:tcW w:w="3688" w:type="pct"/>
            <w:gridSpan w:val="12"/>
          </w:tcPr>
          <w:p w14:paraId="59F2A406" w14:textId="1C202655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Рассмотрение апелляций участников (Университет «Иннополис», ул. Университетская, д.1, ауд. 108)</w:t>
            </w:r>
          </w:p>
        </w:tc>
      </w:tr>
      <w:tr w:rsidR="00E81304" w:rsidRPr="00B55CEE" w14:paraId="217BAA59" w14:textId="77777777" w:rsidTr="0070641D">
        <w:tc>
          <w:tcPr>
            <w:tcW w:w="635" w:type="pct"/>
            <w:vMerge/>
          </w:tcPr>
          <w:p w14:paraId="12165FB2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7F61DCEB" w14:textId="5CC2F3CC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20.00-21.00</w:t>
            </w:r>
          </w:p>
        </w:tc>
        <w:tc>
          <w:tcPr>
            <w:tcW w:w="2147" w:type="pct"/>
            <w:gridSpan w:val="10"/>
          </w:tcPr>
          <w:p w14:paraId="05C7376E" w14:textId="757FD226" w:rsidR="00E81304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Развлекательно-досуговая программа</w:t>
            </w:r>
          </w:p>
          <w:p w14:paraId="38B4BCEC" w14:textId="41A86D03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(Университет «Иннополис», ул. Университетская, д.1, зеленые ступени - 3 этаж)</w:t>
            </w:r>
            <w:r>
              <w:rPr>
                <w:rFonts w:ascii="Times New Roman" w:hAnsi="Times New Roman" w:cs="Times New Roman"/>
              </w:rPr>
              <w:t>/</w:t>
            </w:r>
          </w:p>
          <w:p w14:paraId="424D64A8" w14:textId="2D9F963E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lastRenderedPageBreak/>
              <w:t>Посещение бассейна, спортивные игры</w:t>
            </w:r>
          </w:p>
          <w:p w14:paraId="6865187B" w14:textId="69BAE322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7A03E6">
              <w:rPr>
                <w:rFonts w:ascii="Times New Roman" w:hAnsi="Times New Roman" w:cs="Times New Roman"/>
              </w:rPr>
              <w:t>(Лицей «Иннополис», Квантовый бульвар, д.1)</w:t>
            </w:r>
          </w:p>
        </w:tc>
        <w:tc>
          <w:tcPr>
            <w:tcW w:w="1541" w:type="pct"/>
            <w:gridSpan w:val="2"/>
          </w:tcPr>
          <w:p w14:paraId="36D72D21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lastRenderedPageBreak/>
              <w:t xml:space="preserve">Подведение итогов олимпиады, утверждение итоговых протоколов </w:t>
            </w:r>
          </w:p>
          <w:p w14:paraId="0969234B" w14:textId="722A039D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lastRenderedPageBreak/>
              <w:t>(Университет «Иннополис», ул. Университетская, д.1, кабинет жюри № 308)</w:t>
            </w:r>
          </w:p>
        </w:tc>
      </w:tr>
      <w:tr w:rsidR="00E81304" w:rsidRPr="00B55CEE" w14:paraId="0ABB3D27" w14:textId="77777777" w:rsidTr="0070641D">
        <w:trPr>
          <w:trHeight w:val="307"/>
        </w:trPr>
        <w:tc>
          <w:tcPr>
            <w:tcW w:w="635" w:type="pct"/>
            <w:vMerge/>
          </w:tcPr>
          <w:p w14:paraId="2042D15B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3E664C4D" w14:textId="3EF41DF6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21.30-22:00</w:t>
            </w:r>
          </w:p>
        </w:tc>
        <w:tc>
          <w:tcPr>
            <w:tcW w:w="3688" w:type="pct"/>
            <w:gridSpan w:val="12"/>
          </w:tcPr>
          <w:p w14:paraId="5D897FA0" w14:textId="02633D90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Сверка сопровождающими данных в дипломах участников (Университет «Иннополис», ул. Университетская, д.1, ауд.111</w:t>
            </w:r>
          </w:p>
          <w:p w14:paraId="4A611DA6" w14:textId="31D9936E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кабинет оргкомитета </w:t>
            </w:r>
            <w:r w:rsidR="0097455D">
              <w:rPr>
                <w:rFonts w:ascii="Times New Roman" w:hAnsi="Times New Roman" w:cs="Times New Roman"/>
              </w:rPr>
              <w:t xml:space="preserve">№ </w:t>
            </w:r>
            <w:r w:rsidRPr="00B55CEE">
              <w:rPr>
                <w:rFonts w:ascii="Times New Roman" w:hAnsi="Times New Roman" w:cs="Times New Roman"/>
              </w:rPr>
              <w:t>111)</w:t>
            </w:r>
          </w:p>
        </w:tc>
      </w:tr>
      <w:tr w:rsidR="00E81304" w:rsidRPr="00B55CEE" w14:paraId="14E14417" w14:textId="77777777" w:rsidTr="0070641D">
        <w:trPr>
          <w:trHeight w:val="307"/>
        </w:trPr>
        <w:tc>
          <w:tcPr>
            <w:tcW w:w="635" w:type="pct"/>
            <w:vMerge w:val="restart"/>
          </w:tcPr>
          <w:p w14:paraId="0DB19E4E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</w:p>
          <w:p w14:paraId="7212CD55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</w:p>
          <w:p w14:paraId="0E682373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</w:p>
          <w:p w14:paraId="2C166DFE" w14:textId="3F881AA2" w:rsidR="00E81304" w:rsidRPr="0055222C" w:rsidRDefault="00E81304" w:rsidP="005E03ED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55222C">
              <w:rPr>
                <w:rFonts w:ascii="Times New Roman" w:hAnsi="Times New Roman" w:cs="Times New Roman"/>
                <w:b/>
              </w:rPr>
              <w:t>16</w:t>
            </w:r>
            <w:r w:rsidR="0055222C" w:rsidRPr="0055222C">
              <w:rPr>
                <w:rFonts w:ascii="Times New Roman" w:hAnsi="Times New Roman" w:cs="Times New Roman"/>
                <w:b/>
              </w:rPr>
              <w:t xml:space="preserve"> апреля</w:t>
            </w:r>
            <w:r w:rsidR="005E03ED">
              <w:rPr>
                <w:rFonts w:ascii="Times New Roman" w:hAnsi="Times New Roman" w:cs="Times New Roman"/>
                <w:b/>
              </w:rPr>
              <w:t xml:space="preserve">, </w:t>
            </w:r>
            <w:r w:rsidR="0055222C" w:rsidRPr="0055222C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677" w:type="pct"/>
          </w:tcPr>
          <w:p w14:paraId="738665E3" w14:textId="7CD50FEC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08.00-09.00</w:t>
            </w:r>
          </w:p>
        </w:tc>
        <w:tc>
          <w:tcPr>
            <w:tcW w:w="3688" w:type="pct"/>
            <w:gridSpan w:val="12"/>
          </w:tcPr>
          <w:p w14:paraId="3D9B9649" w14:textId="096C936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Завтрак (Столовая Университета «Иннополис», 2 и 3 этаж, ул. Университетская, д.1)</w:t>
            </w:r>
          </w:p>
        </w:tc>
      </w:tr>
      <w:tr w:rsidR="00E81304" w:rsidRPr="00B55CEE" w14:paraId="0ED29CAA" w14:textId="77777777" w:rsidTr="0070641D">
        <w:trPr>
          <w:trHeight w:val="307"/>
        </w:trPr>
        <w:tc>
          <w:tcPr>
            <w:tcW w:w="635" w:type="pct"/>
            <w:vMerge/>
          </w:tcPr>
          <w:p w14:paraId="20FDEA78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4818B557" w14:textId="2A8A71E6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09.00-14.00</w:t>
            </w:r>
          </w:p>
        </w:tc>
        <w:tc>
          <w:tcPr>
            <w:tcW w:w="3688" w:type="pct"/>
            <w:gridSpan w:val="12"/>
          </w:tcPr>
          <w:p w14:paraId="7D3816F9" w14:textId="7F140CFA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Казанский квантовый центр («КАИ-Квант»), Центр коллективного пользования «Прикладные нанотехнологии», Лаборатория «Цифровая экономика», КАИ-ЛАЗЕР (лаборатория) (г.Казань, ул.Четаева 18а);</w:t>
            </w:r>
          </w:p>
          <w:p w14:paraId="22DEA95E" w14:textId="657CEFA1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МЦК «Казанский техникум информационных технологий и связи» (г.Казань, ул. Бари Галеева, 3а); Обзорная экскурсия по городу «Казань Тысячелетняя»/ Автобусная экскурсия на остров-град Свияжск;</w:t>
            </w:r>
          </w:p>
          <w:p w14:paraId="300D71C7" w14:textId="317C7DB2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Пешеходная экскурсия по территории музея-заповедника «Казанский Кремль</w:t>
            </w:r>
          </w:p>
        </w:tc>
      </w:tr>
      <w:tr w:rsidR="00E81304" w:rsidRPr="00B55CEE" w14:paraId="3E53F3B8" w14:textId="77777777" w:rsidTr="0070641D">
        <w:trPr>
          <w:trHeight w:val="307"/>
        </w:trPr>
        <w:tc>
          <w:tcPr>
            <w:tcW w:w="635" w:type="pct"/>
            <w:vMerge/>
          </w:tcPr>
          <w:p w14:paraId="57E42AD6" w14:textId="5314452D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674C439C" w14:textId="35B9A333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10.00-11.30</w:t>
            </w:r>
          </w:p>
        </w:tc>
        <w:tc>
          <w:tcPr>
            <w:tcW w:w="3688" w:type="pct"/>
            <w:gridSpan w:val="12"/>
          </w:tcPr>
          <w:p w14:paraId="0C8AE02C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Посещение лаборатории робототехники</w:t>
            </w:r>
          </w:p>
          <w:p w14:paraId="73CA98C7" w14:textId="58B1CA3E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Анна Федоренко, научный сотрудник Центра технологий компонентов робототехники и мехатроники (Университет «Иннополис», ул. Университетская, д.1, кабинет оргкомитета № 111)</w:t>
            </w:r>
          </w:p>
        </w:tc>
      </w:tr>
      <w:tr w:rsidR="00E81304" w:rsidRPr="00B55CEE" w14:paraId="78C74163" w14:textId="77777777" w:rsidTr="0070641D">
        <w:trPr>
          <w:trHeight w:val="307"/>
        </w:trPr>
        <w:tc>
          <w:tcPr>
            <w:tcW w:w="635" w:type="pct"/>
            <w:vMerge/>
          </w:tcPr>
          <w:p w14:paraId="639A99F2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3D10B8AC" w14:textId="693EDF38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3688" w:type="pct"/>
            <w:gridSpan w:val="12"/>
          </w:tcPr>
          <w:p w14:paraId="6768CB64" w14:textId="77777777" w:rsidR="00E81304" w:rsidRPr="00B55CEE" w:rsidRDefault="00E81304" w:rsidP="00E81304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Обед</w:t>
            </w:r>
          </w:p>
          <w:p w14:paraId="46A310C5" w14:textId="02F9A188" w:rsidR="00E81304" w:rsidRPr="00B55CEE" w:rsidRDefault="00E81304" w:rsidP="0097455D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Столовая Университета «Иннополис», 2 и 3 этаж, ул. Университетская, д.1)</w:t>
            </w:r>
          </w:p>
        </w:tc>
      </w:tr>
      <w:tr w:rsidR="009A45DD" w:rsidRPr="00B55CEE" w14:paraId="7BBA9DB3" w14:textId="77777777" w:rsidTr="0070641D">
        <w:trPr>
          <w:trHeight w:val="307"/>
        </w:trPr>
        <w:tc>
          <w:tcPr>
            <w:tcW w:w="635" w:type="pct"/>
            <w:vMerge/>
          </w:tcPr>
          <w:p w14:paraId="0F245B6B" w14:textId="77777777" w:rsidR="009A45DD" w:rsidRPr="00B55CEE" w:rsidRDefault="009A45DD" w:rsidP="009A45DD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00D3D371" w14:textId="23B023A8" w:rsidR="009A45DD" w:rsidRPr="00B55CEE" w:rsidRDefault="009A45DD" w:rsidP="009A45DD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" w:eastAsia="Times" w:hAnsi="Times" w:cs="Times"/>
              </w:rPr>
              <w:t>15:00-16:00</w:t>
            </w:r>
          </w:p>
        </w:tc>
        <w:tc>
          <w:tcPr>
            <w:tcW w:w="3688" w:type="pct"/>
            <w:gridSpan w:val="12"/>
          </w:tcPr>
          <w:p w14:paraId="535B96F2" w14:textId="1E3A4DEA" w:rsidR="009A45DD" w:rsidRPr="00B55CEE" w:rsidRDefault="009A45DD" w:rsidP="009A45DD">
            <w:pPr>
              <w:pStyle w:val="1"/>
              <w:rPr>
                <w:rFonts w:ascii="Times New Roman" w:hAnsi="Times New Roman" w:cs="Times New Roman"/>
              </w:rPr>
            </w:pPr>
            <w:r w:rsidRPr="00FA07A7">
              <w:rPr>
                <w:rFonts w:ascii="Times" w:eastAsia="Times" w:hAnsi="Times" w:cs="Times"/>
              </w:rPr>
              <w:t xml:space="preserve">Переезд в </w:t>
            </w:r>
            <w:r w:rsidR="00645523" w:rsidRPr="00645523">
              <w:rPr>
                <w:rFonts w:ascii="Times" w:eastAsia="Times" w:hAnsi="Times" w:cs="Times"/>
              </w:rPr>
              <w:t>КЦ «Московский»</w:t>
            </w:r>
            <w:r w:rsidR="00645523">
              <w:rPr>
                <w:rFonts w:ascii="Times" w:eastAsia="Times" w:hAnsi="Times" w:cs="Times"/>
              </w:rPr>
              <w:t xml:space="preserve"> </w:t>
            </w:r>
            <w:r w:rsidR="00645523" w:rsidRPr="00645523">
              <w:rPr>
                <w:rFonts w:ascii="Times" w:eastAsia="Times" w:hAnsi="Times" w:cs="Times"/>
              </w:rPr>
              <w:t>(г.Казань, ул. Академика Королева, 47)</w:t>
            </w:r>
          </w:p>
        </w:tc>
      </w:tr>
      <w:tr w:rsidR="009A45DD" w:rsidRPr="00B55CEE" w14:paraId="740AB8B2" w14:textId="77777777" w:rsidTr="0070641D">
        <w:trPr>
          <w:trHeight w:val="307"/>
        </w:trPr>
        <w:tc>
          <w:tcPr>
            <w:tcW w:w="635" w:type="pct"/>
            <w:vMerge/>
          </w:tcPr>
          <w:p w14:paraId="49F3EBF6" w14:textId="77777777" w:rsidR="009A45DD" w:rsidRPr="00B55CEE" w:rsidRDefault="009A45DD" w:rsidP="009A45DD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2DB01289" w14:textId="7E13082B" w:rsidR="009A45DD" w:rsidRPr="00CA4C92" w:rsidRDefault="009A45DD" w:rsidP="009A45DD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CA4C92">
              <w:rPr>
                <w:rFonts w:ascii="Times New Roman" w:hAnsi="Times New Roman" w:cs="Times New Roman"/>
                <w:b/>
              </w:rPr>
              <w:t>16.00-18.00</w:t>
            </w:r>
          </w:p>
        </w:tc>
        <w:tc>
          <w:tcPr>
            <w:tcW w:w="3688" w:type="pct"/>
            <w:gridSpan w:val="12"/>
            <w:shd w:val="clear" w:color="auto" w:fill="auto"/>
          </w:tcPr>
          <w:p w14:paraId="71591279" w14:textId="681552C4" w:rsidR="009A45DD" w:rsidRDefault="009A45DD" w:rsidP="009A45DD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CA4C92">
              <w:rPr>
                <w:rFonts w:ascii="Times New Roman" w:hAnsi="Times New Roman" w:cs="Times New Roman"/>
                <w:b/>
              </w:rPr>
              <w:t>Торжественное закрытие</w:t>
            </w:r>
            <w:r w:rsidR="0094585B">
              <w:rPr>
                <w:rFonts w:ascii="Times New Roman" w:hAnsi="Times New Roman" w:cs="Times New Roman"/>
                <w:b/>
              </w:rPr>
              <w:t xml:space="preserve"> всероссийской олимпиады по информатике в 2019 году.</w:t>
            </w:r>
          </w:p>
          <w:p w14:paraId="15150585" w14:textId="62816A66" w:rsidR="0094585B" w:rsidRPr="00CA4C92" w:rsidRDefault="0094585B" w:rsidP="009A45DD">
            <w:pPr>
              <w:pStyle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Награждение победителей и призеров</w:t>
            </w:r>
            <w:bookmarkStart w:id="1" w:name="_GoBack"/>
            <w:bookmarkEnd w:id="1"/>
          </w:p>
          <w:p w14:paraId="0126B228" w14:textId="5A767F45" w:rsidR="009A45DD" w:rsidRPr="00CA4C92" w:rsidRDefault="009A45DD" w:rsidP="009A45DD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CA4C92">
              <w:rPr>
                <w:rFonts w:ascii="Times New Roman" w:hAnsi="Times New Roman" w:cs="Times New Roman"/>
                <w:b/>
              </w:rPr>
              <w:t>КЦ «Московский»</w:t>
            </w:r>
          </w:p>
          <w:p w14:paraId="348BD8D8" w14:textId="448D684C" w:rsidR="009A45DD" w:rsidRPr="00CA4C92" w:rsidRDefault="009A45DD" w:rsidP="009A45DD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CA4C92">
              <w:rPr>
                <w:rFonts w:ascii="Times New Roman" w:hAnsi="Times New Roman" w:cs="Times New Roman"/>
                <w:b/>
              </w:rPr>
              <w:t>(г.Казань, ул. Академика Королева, 47)</w:t>
            </w:r>
          </w:p>
        </w:tc>
      </w:tr>
      <w:tr w:rsidR="009A45DD" w:rsidRPr="00B55CEE" w14:paraId="121B2B6A" w14:textId="77777777" w:rsidTr="0070641D">
        <w:trPr>
          <w:trHeight w:val="307"/>
        </w:trPr>
        <w:tc>
          <w:tcPr>
            <w:tcW w:w="635" w:type="pct"/>
            <w:vMerge/>
          </w:tcPr>
          <w:p w14:paraId="03554D9D" w14:textId="77777777" w:rsidR="009A45DD" w:rsidRPr="00B55CEE" w:rsidRDefault="009A45DD" w:rsidP="009A45DD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7A8F2CD7" w14:textId="7A450B26" w:rsidR="009A45DD" w:rsidRPr="00B55CEE" w:rsidRDefault="009A45DD" w:rsidP="009A45DD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" w:eastAsia="Times" w:hAnsi="Times" w:cs="Times"/>
              </w:rPr>
              <w:t>18:00-19:00</w:t>
            </w:r>
          </w:p>
        </w:tc>
        <w:tc>
          <w:tcPr>
            <w:tcW w:w="3688" w:type="pct"/>
            <w:gridSpan w:val="12"/>
          </w:tcPr>
          <w:p w14:paraId="708DFC76" w14:textId="63A721EB" w:rsidR="009A45DD" w:rsidRPr="00B55CEE" w:rsidRDefault="009A45DD" w:rsidP="009A45DD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" w:eastAsia="Times" w:hAnsi="Times" w:cs="Times"/>
              </w:rPr>
              <w:t>Переезд в г. Иннополис</w:t>
            </w:r>
          </w:p>
        </w:tc>
      </w:tr>
      <w:tr w:rsidR="009A45DD" w:rsidRPr="00B55CEE" w14:paraId="3A3961BE" w14:textId="77777777" w:rsidTr="0070641D">
        <w:trPr>
          <w:trHeight w:val="307"/>
        </w:trPr>
        <w:tc>
          <w:tcPr>
            <w:tcW w:w="635" w:type="pct"/>
            <w:vMerge/>
          </w:tcPr>
          <w:p w14:paraId="4C25BE75" w14:textId="77777777" w:rsidR="009A45DD" w:rsidRPr="00B55CEE" w:rsidRDefault="009A45DD" w:rsidP="009A45DD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5F087EAC" w14:textId="1CFCC081" w:rsidR="009A45DD" w:rsidRPr="00B55CEE" w:rsidRDefault="009A45DD" w:rsidP="009A45DD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19.00-20.00</w:t>
            </w:r>
          </w:p>
        </w:tc>
        <w:tc>
          <w:tcPr>
            <w:tcW w:w="3688" w:type="pct"/>
            <w:gridSpan w:val="12"/>
          </w:tcPr>
          <w:p w14:paraId="4EB2391B" w14:textId="77777777" w:rsidR="009A45DD" w:rsidRPr="00B55CEE" w:rsidRDefault="009A45DD" w:rsidP="009A45DD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Ужин</w:t>
            </w:r>
          </w:p>
          <w:p w14:paraId="1816B563" w14:textId="36DC2E5F" w:rsidR="009A45DD" w:rsidRPr="00B55CEE" w:rsidRDefault="009A45DD" w:rsidP="00E22E5F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Столовая Университета «Иннополис», 2 и 3 этаж, ул. Университетская, д.1)</w:t>
            </w:r>
          </w:p>
        </w:tc>
      </w:tr>
      <w:tr w:rsidR="009A45DD" w:rsidRPr="00B55CEE" w14:paraId="3AEBB282" w14:textId="77777777" w:rsidTr="0070641D">
        <w:trPr>
          <w:trHeight w:val="307"/>
        </w:trPr>
        <w:tc>
          <w:tcPr>
            <w:tcW w:w="635" w:type="pct"/>
            <w:vMerge/>
          </w:tcPr>
          <w:p w14:paraId="5D931F31" w14:textId="77777777" w:rsidR="009A45DD" w:rsidRPr="00B55CEE" w:rsidRDefault="009A45DD" w:rsidP="009A45DD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70208067" w14:textId="6C94178E" w:rsidR="009A45DD" w:rsidRPr="00B55CEE" w:rsidRDefault="009A45DD" w:rsidP="009A45DD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20.00-21.00</w:t>
            </w:r>
          </w:p>
        </w:tc>
        <w:tc>
          <w:tcPr>
            <w:tcW w:w="2129" w:type="pct"/>
            <w:gridSpan w:val="8"/>
          </w:tcPr>
          <w:p w14:paraId="5B379873" w14:textId="1801B23B" w:rsidR="009A45DD" w:rsidRPr="00B55CEE" w:rsidRDefault="009A45DD" w:rsidP="009A45DD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Посещение бассейна, спортивные игры, просмотр фильма</w:t>
            </w:r>
          </w:p>
          <w:p w14:paraId="29EAD4F3" w14:textId="3EE059FD" w:rsidR="009A45DD" w:rsidRPr="00B55CEE" w:rsidRDefault="009A45DD" w:rsidP="009A45DD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(Лицей «Иннополис», Квантовый бульвар, д.1)</w:t>
            </w:r>
          </w:p>
        </w:tc>
        <w:tc>
          <w:tcPr>
            <w:tcW w:w="1559" w:type="pct"/>
            <w:gridSpan w:val="4"/>
          </w:tcPr>
          <w:p w14:paraId="30F8268D" w14:textId="18775D10" w:rsidR="009A45DD" w:rsidRPr="00B55CEE" w:rsidRDefault="009A45DD" w:rsidP="009A45DD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Посещение Спорткомплекса, ул. Спортивная д. 107</w:t>
            </w:r>
          </w:p>
        </w:tc>
      </w:tr>
      <w:tr w:rsidR="009A45DD" w:rsidRPr="00B55CEE" w14:paraId="29F02DFB" w14:textId="77777777" w:rsidTr="0070641D">
        <w:trPr>
          <w:trHeight w:val="535"/>
        </w:trPr>
        <w:tc>
          <w:tcPr>
            <w:tcW w:w="635" w:type="pct"/>
            <w:vMerge w:val="restart"/>
          </w:tcPr>
          <w:p w14:paraId="5E428EC9" w14:textId="77777777" w:rsidR="009A45DD" w:rsidRPr="00B55CEE" w:rsidRDefault="009A45DD" w:rsidP="009A45DD">
            <w:pPr>
              <w:pStyle w:val="1"/>
              <w:rPr>
                <w:rFonts w:ascii="Times New Roman" w:hAnsi="Times New Roman" w:cs="Times New Roman"/>
              </w:rPr>
            </w:pPr>
          </w:p>
          <w:p w14:paraId="7F2C0368" w14:textId="5556B99F" w:rsidR="009A45DD" w:rsidRPr="009634DD" w:rsidRDefault="009A45DD" w:rsidP="009634DD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9634DD">
              <w:rPr>
                <w:rFonts w:ascii="Times New Roman" w:hAnsi="Times New Roman" w:cs="Times New Roman"/>
                <w:b/>
              </w:rPr>
              <w:t>17</w:t>
            </w:r>
            <w:r w:rsidR="009634DD" w:rsidRPr="009634DD">
              <w:rPr>
                <w:rFonts w:ascii="Times New Roman" w:hAnsi="Times New Roman" w:cs="Times New Roman"/>
                <w:b/>
              </w:rPr>
              <w:t xml:space="preserve"> апреля</w:t>
            </w:r>
            <w:r w:rsidR="005E03ED">
              <w:rPr>
                <w:rFonts w:ascii="Times New Roman" w:hAnsi="Times New Roman" w:cs="Times New Roman"/>
                <w:b/>
              </w:rPr>
              <w:t>, среда</w:t>
            </w:r>
          </w:p>
        </w:tc>
        <w:tc>
          <w:tcPr>
            <w:tcW w:w="677" w:type="pct"/>
          </w:tcPr>
          <w:p w14:paraId="568BB958" w14:textId="5A5925FA" w:rsidR="009A45DD" w:rsidRPr="00B55CEE" w:rsidRDefault="009A45DD" w:rsidP="009A45DD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08.00-10.00</w:t>
            </w:r>
          </w:p>
        </w:tc>
        <w:tc>
          <w:tcPr>
            <w:tcW w:w="3688" w:type="pct"/>
            <w:gridSpan w:val="12"/>
          </w:tcPr>
          <w:p w14:paraId="779BAAB1" w14:textId="5B7E1474" w:rsidR="009A45DD" w:rsidRPr="00B55CEE" w:rsidRDefault="009A45DD" w:rsidP="009A45DD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Завтрак (Столовая Университета «Иннополис», 2 и 3 этаж, ул. Университетская, д.1)</w:t>
            </w:r>
          </w:p>
        </w:tc>
      </w:tr>
      <w:tr w:rsidR="009A45DD" w:rsidRPr="00B55CEE" w14:paraId="68F40D77" w14:textId="77777777" w:rsidTr="0070641D">
        <w:trPr>
          <w:trHeight w:val="535"/>
        </w:trPr>
        <w:tc>
          <w:tcPr>
            <w:tcW w:w="635" w:type="pct"/>
            <w:vMerge/>
          </w:tcPr>
          <w:p w14:paraId="5457CA62" w14:textId="77777777" w:rsidR="009A45DD" w:rsidRPr="00B55CEE" w:rsidRDefault="009A45DD" w:rsidP="009A45DD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46FBE60C" w14:textId="75B58E34" w:rsidR="009A45DD" w:rsidRPr="00B55CEE" w:rsidRDefault="009A45DD" w:rsidP="009A45DD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09.00-18.00</w:t>
            </w:r>
          </w:p>
        </w:tc>
        <w:tc>
          <w:tcPr>
            <w:tcW w:w="3688" w:type="pct"/>
            <w:gridSpan w:val="12"/>
          </w:tcPr>
          <w:p w14:paraId="48B52909" w14:textId="1E963B22" w:rsidR="009A45DD" w:rsidRPr="00B55CEE" w:rsidRDefault="009A45DD" w:rsidP="009A45DD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Вы</w:t>
            </w:r>
            <w:r>
              <w:rPr>
                <w:rFonts w:ascii="Times New Roman" w:hAnsi="Times New Roman" w:cs="Times New Roman"/>
              </w:rPr>
              <w:t>езд</w:t>
            </w:r>
            <w:r w:rsidRPr="00B55CEE">
              <w:rPr>
                <w:rFonts w:ascii="Times New Roman" w:hAnsi="Times New Roman" w:cs="Times New Roman"/>
              </w:rPr>
              <w:t xml:space="preserve"> из кампуса</w:t>
            </w:r>
          </w:p>
        </w:tc>
      </w:tr>
      <w:tr w:rsidR="009A45DD" w:rsidRPr="00B55CEE" w14:paraId="1B79AB1B" w14:textId="77777777" w:rsidTr="0070641D">
        <w:trPr>
          <w:trHeight w:val="307"/>
        </w:trPr>
        <w:tc>
          <w:tcPr>
            <w:tcW w:w="635" w:type="pct"/>
            <w:vMerge/>
          </w:tcPr>
          <w:p w14:paraId="0592566F" w14:textId="77777777" w:rsidR="009A45DD" w:rsidRPr="00B55CEE" w:rsidRDefault="009A45DD" w:rsidP="009A45DD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14:paraId="5A0AA149" w14:textId="0DA49643" w:rsidR="009A45DD" w:rsidRPr="00B55CEE" w:rsidRDefault="009A45DD" w:rsidP="009A45DD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>с 9.00</w:t>
            </w:r>
          </w:p>
        </w:tc>
        <w:tc>
          <w:tcPr>
            <w:tcW w:w="3688" w:type="pct"/>
            <w:gridSpan w:val="12"/>
          </w:tcPr>
          <w:p w14:paraId="27B66627" w14:textId="3FB0E634" w:rsidR="009A45DD" w:rsidRPr="00B55CEE" w:rsidRDefault="009A45DD" w:rsidP="00AA0F16">
            <w:pPr>
              <w:pStyle w:val="1"/>
              <w:rPr>
                <w:rFonts w:ascii="Times New Roman" w:hAnsi="Times New Roman" w:cs="Times New Roman"/>
              </w:rPr>
            </w:pPr>
            <w:r w:rsidRPr="00B55CEE">
              <w:rPr>
                <w:rFonts w:ascii="Times New Roman" w:hAnsi="Times New Roman" w:cs="Times New Roman"/>
              </w:rPr>
              <w:t xml:space="preserve">Оформление документов. Отъезд участников </w:t>
            </w:r>
            <w:r w:rsidR="00AA0F16">
              <w:rPr>
                <w:rFonts w:ascii="Times New Roman" w:hAnsi="Times New Roman" w:cs="Times New Roman"/>
              </w:rPr>
              <w:t>Олимпиады</w:t>
            </w:r>
          </w:p>
        </w:tc>
      </w:tr>
    </w:tbl>
    <w:p w14:paraId="6F30A62F" w14:textId="77777777" w:rsidR="00E345A7" w:rsidRPr="00B55CEE" w:rsidRDefault="00E345A7" w:rsidP="00D57D6F">
      <w:pPr>
        <w:spacing w:after="0" w:line="240" w:lineRule="auto"/>
        <w:ind w:firstLine="340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B55CEE">
        <w:rPr>
          <w:rFonts w:ascii="Times New Roman" w:hAnsi="Times New Roman"/>
          <w:i/>
          <w:color w:val="000000" w:themeColor="text1"/>
          <w:sz w:val="24"/>
          <w:szCs w:val="24"/>
        </w:rPr>
        <w:t>Внимание! В программе возможны изменения!</w:t>
      </w:r>
    </w:p>
    <w:p w14:paraId="6C1EE4F0" w14:textId="77777777" w:rsidR="00043D62" w:rsidRPr="002106CB" w:rsidRDefault="00043D62" w:rsidP="00D57D6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62132FB5" w14:textId="040C345B" w:rsidR="002234F5" w:rsidRPr="002106CB" w:rsidRDefault="002234F5" w:rsidP="00D57D6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51A2386" w14:textId="77777777" w:rsidR="00F115A5" w:rsidRPr="002106CB" w:rsidRDefault="00F115A5" w:rsidP="00D57D6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F115A5" w:rsidRPr="002106CB" w:rsidSect="00414E19">
      <w:pgSz w:w="16838" w:h="11906" w:orient="landscape"/>
      <w:pgMar w:top="1701" w:right="1134" w:bottom="567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DF7A83" w14:textId="77777777" w:rsidR="00BD061F" w:rsidRDefault="00BD061F" w:rsidP="00710789">
      <w:pPr>
        <w:spacing w:after="0" w:line="240" w:lineRule="auto"/>
      </w:pPr>
      <w:r>
        <w:separator/>
      </w:r>
    </w:p>
  </w:endnote>
  <w:endnote w:type="continuationSeparator" w:id="0">
    <w:p w14:paraId="5F101474" w14:textId="77777777" w:rsidR="00BD061F" w:rsidRDefault="00BD061F" w:rsidP="00710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9FACA9" w14:textId="77777777" w:rsidR="00BD061F" w:rsidRDefault="00BD061F" w:rsidP="00710789">
      <w:pPr>
        <w:spacing w:after="0" w:line="240" w:lineRule="auto"/>
      </w:pPr>
      <w:r>
        <w:separator/>
      </w:r>
    </w:p>
  </w:footnote>
  <w:footnote w:type="continuationSeparator" w:id="0">
    <w:p w14:paraId="5DF3A3D5" w14:textId="77777777" w:rsidR="00BD061F" w:rsidRDefault="00BD061F" w:rsidP="007107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532"/>
    <w:rsid w:val="00005D9D"/>
    <w:rsid w:val="00043D62"/>
    <w:rsid w:val="00056E24"/>
    <w:rsid w:val="00060A42"/>
    <w:rsid w:val="00064F94"/>
    <w:rsid w:val="000651E3"/>
    <w:rsid w:val="000679B1"/>
    <w:rsid w:val="000A4EAB"/>
    <w:rsid w:val="000B155E"/>
    <w:rsid w:val="000B221E"/>
    <w:rsid w:val="000B4561"/>
    <w:rsid w:val="000B62DA"/>
    <w:rsid w:val="000D64BB"/>
    <w:rsid w:val="00101098"/>
    <w:rsid w:val="00104E61"/>
    <w:rsid w:val="001054FE"/>
    <w:rsid w:val="00107D95"/>
    <w:rsid w:val="00150887"/>
    <w:rsid w:val="0015112D"/>
    <w:rsid w:val="001536B6"/>
    <w:rsid w:val="001667DB"/>
    <w:rsid w:val="001A1B67"/>
    <w:rsid w:val="001A6622"/>
    <w:rsid w:val="001B78A3"/>
    <w:rsid w:val="001C4829"/>
    <w:rsid w:val="001C4D75"/>
    <w:rsid w:val="001D4380"/>
    <w:rsid w:val="001D4AAB"/>
    <w:rsid w:val="001E3730"/>
    <w:rsid w:val="001E5CF4"/>
    <w:rsid w:val="001F7B4B"/>
    <w:rsid w:val="00205CA4"/>
    <w:rsid w:val="002106CB"/>
    <w:rsid w:val="002234F5"/>
    <w:rsid w:val="00232812"/>
    <w:rsid w:val="00257C9D"/>
    <w:rsid w:val="00271288"/>
    <w:rsid w:val="00273417"/>
    <w:rsid w:val="00280385"/>
    <w:rsid w:val="0028310D"/>
    <w:rsid w:val="00296B83"/>
    <w:rsid w:val="002A2DF7"/>
    <w:rsid w:val="002A3729"/>
    <w:rsid w:val="002A4F3B"/>
    <w:rsid w:val="002B116A"/>
    <w:rsid w:val="002B579C"/>
    <w:rsid w:val="002C34CE"/>
    <w:rsid w:val="002C5061"/>
    <w:rsid w:val="002D08EE"/>
    <w:rsid w:val="002D3075"/>
    <w:rsid w:val="0030554F"/>
    <w:rsid w:val="00306781"/>
    <w:rsid w:val="00311288"/>
    <w:rsid w:val="003125EE"/>
    <w:rsid w:val="003214A8"/>
    <w:rsid w:val="003306FE"/>
    <w:rsid w:val="00334CC8"/>
    <w:rsid w:val="0035265B"/>
    <w:rsid w:val="003528D4"/>
    <w:rsid w:val="003537A5"/>
    <w:rsid w:val="003547F2"/>
    <w:rsid w:val="00373787"/>
    <w:rsid w:val="00374464"/>
    <w:rsid w:val="003801B2"/>
    <w:rsid w:val="003916CD"/>
    <w:rsid w:val="00396947"/>
    <w:rsid w:val="003A521F"/>
    <w:rsid w:val="003B3AC8"/>
    <w:rsid w:val="003B4258"/>
    <w:rsid w:val="003B75CC"/>
    <w:rsid w:val="003D4CDC"/>
    <w:rsid w:val="003E73E3"/>
    <w:rsid w:val="003F0508"/>
    <w:rsid w:val="003F0690"/>
    <w:rsid w:val="00402006"/>
    <w:rsid w:val="00407D01"/>
    <w:rsid w:val="00414E19"/>
    <w:rsid w:val="00416528"/>
    <w:rsid w:val="00443960"/>
    <w:rsid w:val="00451F33"/>
    <w:rsid w:val="00463116"/>
    <w:rsid w:val="0046780D"/>
    <w:rsid w:val="004837AC"/>
    <w:rsid w:val="004A7F7F"/>
    <w:rsid w:val="004B70B1"/>
    <w:rsid w:val="004C7D32"/>
    <w:rsid w:val="004D31ED"/>
    <w:rsid w:val="004D7209"/>
    <w:rsid w:val="004F0A49"/>
    <w:rsid w:val="0050228A"/>
    <w:rsid w:val="00502A5D"/>
    <w:rsid w:val="005051C9"/>
    <w:rsid w:val="005129EC"/>
    <w:rsid w:val="00523310"/>
    <w:rsid w:val="00527DA6"/>
    <w:rsid w:val="0053138E"/>
    <w:rsid w:val="00544AC6"/>
    <w:rsid w:val="00552213"/>
    <w:rsid w:val="0055222C"/>
    <w:rsid w:val="005525FE"/>
    <w:rsid w:val="00553423"/>
    <w:rsid w:val="005A28E4"/>
    <w:rsid w:val="005B26E8"/>
    <w:rsid w:val="005B4818"/>
    <w:rsid w:val="005B534F"/>
    <w:rsid w:val="005B6226"/>
    <w:rsid w:val="005C3330"/>
    <w:rsid w:val="005D6387"/>
    <w:rsid w:val="005E03ED"/>
    <w:rsid w:val="005E5DAB"/>
    <w:rsid w:val="005F26DE"/>
    <w:rsid w:val="005F4D1A"/>
    <w:rsid w:val="00602009"/>
    <w:rsid w:val="006210E3"/>
    <w:rsid w:val="00631528"/>
    <w:rsid w:val="00645523"/>
    <w:rsid w:val="0065186E"/>
    <w:rsid w:val="006542D6"/>
    <w:rsid w:val="00664A61"/>
    <w:rsid w:val="00677514"/>
    <w:rsid w:val="00685606"/>
    <w:rsid w:val="006B30E0"/>
    <w:rsid w:val="006C3D88"/>
    <w:rsid w:val="006D214C"/>
    <w:rsid w:val="006F165C"/>
    <w:rsid w:val="006F3344"/>
    <w:rsid w:val="00703133"/>
    <w:rsid w:val="0070641D"/>
    <w:rsid w:val="00710789"/>
    <w:rsid w:val="007115BE"/>
    <w:rsid w:val="00724842"/>
    <w:rsid w:val="007453FE"/>
    <w:rsid w:val="007668F7"/>
    <w:rsid w:val="007674CD"/>
    <w:rsid w:val="00771DD1"/>
    <w:rsid w:val="007820C2"/>
    <w:rsid w:val="007A03E6"/>
    <w:rsid w:val="007A1CEE"/>
    <w:rsid w:val="007B2636"/>
    <w:rsid w:val="007B59AC"/>
    <w:rsid w:val="007B66DA"/>
    <w:rsid w:val="007B697E"/>
    <w:rsid w:val="007C0126"/>
    <w:rsid w:val="007C40DC"/>
    <w:rsid w:val="007C75AD"/>
    <w:rsid w:val="007D27F8"/>
    <w:rsid w:val="007D2A98"/>
    <w:rsid w:val="007D7853"/>
    <w:rsid w:val="007F59DF"/>
    <w:rsid w:val="007F732F"/>
    <w:rsid w:val="0080491A"/>
    <w:rsid w:val="008212EF"/>
    <w:rsid w:val="00822D35"/>
    <w:rsid w:val="00826465"/>
    <w:rsid w:val="00854B7B"/>
    <w:rsid w:val="008716EF"/>
    <w:rsid w:val="0087451A"/>
    <w:rsid w:val="00880640"/>
    <w:rsid w:val="00884EAB"/>
    <w:rsid w:val="00885874"/>
    <w:rsid w:val="00887344"/>
    <w:rsid w:val="00895A9C"/>
    <w:rsid w:val="00897AF8"/>
    <w:rsid w:val="008A5C49"/>
    <w:rsid w:val="008B5CC5"/>
    <w:rsid w:val="008B7925"/>
    <w:rsid w:val="008D7834"/>
    <w:rsid w:val="008F3EE5"/>
    <w:rsid w:val="008F5CD7"/>
    <w:rsid w:val="008F7799"/>
    <w:rsid w:val="008F7E40"/>
    <w:rsid w:val="00903EE7"/>
    <w:rsid w:val="0090643F"/>
    <w:rsid w:val="00912A88"/>
    <w:rsid w:val="00914483"/>
    <w:rsid w:val="00921EBD"/>
    <w:rsid w:val="00933123"/>
    <w:rsid w:val="0094585B"/>
    <w:rsid w:val="00945E03"/>
    <w:rsid w:val="00950F3F"/>
    <w:rsid w:val="00954520"/>
    <w:rsid w:val="00962C17"/>
    <w:rsid w:val="009634DD"/>
    <w:rsid w:val="0097455D"/>
    <w:rsid w:val="00974D6E"/>
    <w:rsid w:val="00985904"/>
    <w:rsid w:val="009A45DD"/>
    <w:rsid w:val="009C6BD2"/>
    <w:rsid w:val="009C7B5E"/>
    <w:rsid w:val="009D5921"/>
    <w:rsid w:val="009E13A1"/>
    <w:rsid w:val="009F5081"/>
    <w:rsid w:val="00A1600D"/>
    <w:rsid w:val="00A16AFE"/>
    <w:rsid w:val="00A3141E"/>
    <w:rsid w:val="00A528EA"/>
    <w:rsid w:val="00A7114D"/>
    <w:rsid w:val="00A75BE0"/>
    <w:rsid w:val="00A75C73"/>
    <w:rsid w:val="00A768C0"/>
    <w:rsid w:val="00A76D51"/>
    <w:rsid w:val="00A96225"/>
    <w:rsid w:val="00AA0F16"/>
    <w:rsid w:val="00AA1734"/>
    <w:rsid w:val="00AB7B22"/>
    <w:rsid w:val="00AD505F"/>
    <w:rsid w:val="00AE101F"/>
    <w:rsid w:val="00AF24AE"/>
    <w:rsid w:val="00AF34D9"/>
    <w:rsid w:val="00AF6854"/>
    <w:rsid w:val="00B048D5"/>
    <w:rsid w:val="00B15433"/>
    <w:rsid w:val="00B42AF0"/>
    <w:rsid w:val="00B55CEE"/>
    <w:rsid w:val="00B64273"/>
    <w:rsid w:val="00B728B3"/>
    <w:rsid w:val="00B72B18"/>
    <w:rsid w:val="00B764D2"/>
    <w:rsid w:val="00B9734D"/>
    <w:rsid w:val="00BB7801"/>
    <w:rsid w:val="00BC23A0"/>
    <w:rsid w:val="00BC2667"/>
    <w:rsid w:val="00BD061F"/>
    <w:rsid w:val="00BD7B9F"/>
    <w:rsid w:val="00BE13DC"/>
    <w:rsid w:val="00BE4DB2"/>
    <w:rsid w:val="00C01669"/>
    <w:rsid w:val="00C05FB0"/>
    <w:rsid w:val="00C22348"/>
    <w:rsid w:val="00C26CFC"/>
    <w:rsid w:val="00C442CB"/>
    <w:rsid w:val="00C45BF6"/>
    <w:rsid w:val="00C609D4"/>
    <w:rsid w:val="00C62C2A"/>
    <w:rsid w:val="00C65067"/>
    <w:rsid w:val="00C66021"/>
    <w:rsid w:val="00C70046"/>
    <w:rsid w:val="00C914CE"/>
    <w:rsid w:val="00CA2C81"/>
    <w:rsid w:val="00CA4C92"/>
    <w:rsid w:val="00CA5A4C"/>
    <w:rsid w:val="00CC0669"/>
    <w:rsid w:val="00CC21B8"/>
    <w:rsid w:val="00CD2BA2"/>
    <w:rsid w:val="00CD3553"/>
    <w:rsid w:val="00CD57A3"/>
    <w:rsid w:val="00CE0092"/>
    <w:rsid w:val="00CF1532"/>
    <w:rsid w:val="00CF57FF"/>
    <w:rsid w:val="00CF77DB"/>
    <w:rsid w:val="00D024EE"/>
    <w:rsid w:val="00D05EBB"/>
    <w:rsid w:val="00D06810"/>
    <w:rsid w:val="00D10DFD"/>
    <w:rsid w:val="00D13131"/>
    <w:rsid w:val="00D263F7"/>
    <w:rsid w:val="00D323C9"/>
    <w:rsid w:val="00D41402"/>
    <w:rsid w:val="00D57888"/>
    <w:rsid w:val="00D57D6F"/>
    <w:rsid w:val="00D709D0"/>
    <w:rsid w:val="00D77C44"/>
    <w:rsid w:val="00D9643C"/>
    <w:rsid w:val="00DB2598"/>
    <w:rsid w:val="00DB41A7"/>
    <w:rsid w:val="00DC2818"/>
    <w:rsid w:val="00DC492C"/>
    <w:rsid w:val="00DD5873"/>
    <w:rsid w:val="00DE4D4E"/>
    <w:rsid w:val="00DF66D5"/>
    <w:rsid w:val="00DF7D30"/>
    <w:rsid w:val="00E04409"/>
    <w:rsid w:val="00E1500E"/>
    <w:rsid w:val="00E22E5F"/>
    <w:rsid w:val="00E26FD6"/>
    <w:rsid w:val="00E345A7"/>
    <w:rsid w:val="00E34D16"/>
    <w:rsid w:val="00E3691A"/>
    <w:rsid w:val="00E40CDC"/>
    <w:rsid w:val="00E460FC"/>
    <w:rsid w:val="00E463E8"/>
    <w:rsid w:val="00E526BC"/>
    <w:rsid w:val="00E633EE"/>
    <w:rsid w:val="00E660F1"/>
    <w:rsid w:val="00E6678F"/>
    <w:rsid w:val="00E66CD1"/>
    <w:rsid w:val="00E70EF7"/>
    <w:rsid w:val="00E81304"/>
    <w:rsid w:val="00E918BC"/>
    <w:rsid w:val="00EA3192"/>
    <w:rsid w:val="00EB2CD1"/>
    <w:rsid w:val="00EB6C4B"/>
    <w:rsid w:val="00EC1E8B"/>
    <w:rsid w:val="00ED5E7C"/>
    <w:rsid w:val="00EE2A6C"/>
    <w:rsid w:val="00EE7010"/>
    <w:rsid w:val="00F00DAB"/>
    <w:rsid w:val="00F02233"/>
    <w:rsid w:val="00F115A5"/>
    <w:rsid w:val="00F45E3D"/>
    <w:rsid w:val="00F54F2F"/>
    <w:rsid w:val="00F61A40"/>
    <w:rsid w:val="00F62DC6"/>
    <w:rsid w:val="00F77834"/>
    <w:rsid w:val="00F80660"/>
    <w:rsid w:val="00F8224B"/>
    <w:rsid w:val="00F93029"/>
    <w:rsid w:val="00FB392C"/>
    <w:rsid w:val="00FC6185"/>
    <w:rsid w:val="00FE3E80"/>
    <w:rsid w:val="00FE4163"/>
    <w:rsid w:val="00FF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0454C"/>
  <w15:docId w15:val="{04825488-BB2D-4FCC-BF07-FDB8FE80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532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aliases w:val="Normal"/>
    <w:basedOn w:val="a"/>
    <w:autoRedefine/>
    <w:uiPriority w:val="1"/>
    <w:qFormat/>
    <w:rsid w:val="00A768C0"/>
    <w:pPr>
      <w:spacing w:after="0" w:line="240" w:lineRule="auto"/>
      <w:jc w:val="center"/>
    </w:pPr>
    <w:rPr>
      <w:rFonts w:ascii="Times New Roman CYR" w:hAnsi="Times New Roman CYR" w:cs="Times New Roman CYR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F15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1532"/>
    <w:rPr>
      <w:rFonts w:ascii="Calibri" w:eastAsia="Calibri" w:hAnsi="Calibri" w:cs="Times New Roman"/>
    </w:rPr>
  </w:style>
  <w:style w:type="character" w:styleId="a5">
    <w:name w:val="Hyperlink"/>
    <w:basedOn w:val="a0"/>
    <w:unhideWhenUsed/>
    <w:rsid w:val="00F115A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8806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C4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40DC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043D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BD753828FAA6A45835D837758FE77C4" ma:contentTypeVersion="1" ma:contentTypeDescription="Создание документа." ma:contentTypeScope="" ma:versionID="a69bb629161d4a96360cc51498bb3a39">
  <xsd:schema xmlns:xsd="http://www.w3.org/2001/XMLSchema" xmlns:xs="http://www.w3.org/2001/XMLSchema" xmlns:p="http://schemas.microsoft.com/office/2006/metadata/properties" xmlns:ns2="0a7cd1ff-eb90-402d-b712-9f90bf0378b3" targetNamespace="http://schemas.microsoft.com/office/2006/metadata/properties" ma:root="true" ma:fieldsID="6a8cb535861e025ce1b45db39915f57d" ns2:_="">
    <xsd:import namespace="0a7cd1ff-eb90-402d-b712-9f90bf0378b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7cd1ff-eb90-402d-b712-9f90bf0378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2E4136-A0B1-4B68-B47C-2CCADE6249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0EE57C-BD5B-4281-BE88-DE1110051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7cd1ff-eb90-402d-b712-9f90bf037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13943A-C725-4034-8CA9-D2B54ED6B3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12</Pages>
  <Words>2226</Words>
  <Characters>12689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Gulnara</cp:lastModifiedBy>
  <cp:revision>61</cp:revision>
  <cp:lastPrinted>2019-03-01T08:09:00Z</cp:lastPrinted>
  <dcterms:created xsi:type="dcterms:W3CDTF">2019-04-05T06:32:00Z</dcterms:created>
  <dcterms:modified xsi:type="dcterms:W3CDTF">2019-04-05T13:53:00Z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0x0101001BD753828FAA6A45835D837758FE77C4</vt:lpwstr>
  </property>
</Properties>
</file>